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0000" w14:textId="5305BB68" w:rsidR="00F471D8" w:rsidRPr="002A493C" w:rsidRDefault="0EC3C166" w:rsidP="0EC3C166">
      <w:pPr>
        <w:spacing w:after="0"/>
        <w:jc w:val="center"/>
        <w:rPr>
          <w:rFonts w:ascii="Franklin Gothic Medium" w:hAnsi="Franklin Gothic Medium"/>
          <w:b/>
          <w:bCs/>
          <w:color w:val="FF0000"/>
          <w:sz w:val="28"/>
          <w:szCs w:val="28"/>
        </w:rPr>
      </w:pPr>
      <w:r w:rsidRPr="0EC3C166">
        <w:rPr>
          <w:rFonts w:ascii="Franklin Gothic Medium" w:hAnsi="Franklin Gothic Medium"/>
          <w:b/>
          <w:bCs/>
          <w:color w:val="FF0000"/>
          <w:sz w:val="28"/>
          <w:szCs w:val="28"/>
        </w:rPr>
        <w:t xml:space="preserve">Schedule </w:t>
      </w:r>
      <w:proofErr w:type="gramStart"/>
      <w:r w:rsidRPr="0EC3C166">
        <w:rPr>
          <w:rFonts w:ascii="Franklin Gothic Medium" w:hAnsi="Franklin Gothic Medium"/>
          <w:b/>
          <w:bCs/>
          <w:color w:val="FF0000"/>
          <w:sz w:val="28"/>
          <w:szCs w:val="28"/>
        </w:rPr>
        <w:t>at a Glance</w:t>
      </w:r>
      <w:proofErr w:type="gramEnd"/>
    </w:p>
    <w:p w14:paraId="3DFF2F80" w14:textId="5A11CEBC" w:rsidR="000F47FB" w:rsidRDefault="00F471D8" w:rsidP="00F471D8">
      <w:pPr>
        <w:spacing w:after="0"/>
        <w:jc w:val="center"/>
        <w:rPr>
          <w:rFonts w:ascii="Franklin Gothic Medium" w:hAnsi="Franklin Gothic Medium"/>
          <w:b/>
          <w:color w:val="FF0000"/>
          <w:sz w:val="28"/>
          <w:szCs w:val="28"/>
        </w:rPr>
      </w:pPr>
      <w:r w:rsidRPr="002A493C">
        <w:rPr>
          <w:rFonts w:ascii="Franklin Gothic Medium" w:hAnsi="Franklin Gothic Medium"/>
          <w:b/>
          <w:color w:val="FF0000"/>
          <w:sz w:val="28"/>
          <w:szCs w:val="28"/>
        </w:rPr>
        <w:t>202</w:t>
      </w:r>
      <w:r w:rsidR="001D48BC">
        <w:rPr>
          <w:rFonts w:ascii="Franklin Gothic Medium" w:hAnsi="Franklin Gothic Medium"/>
          <w:b/>
          <w:color w:val="FF0000"/>
          <w:sz w:val="28"/>
          <w:szCs w:val="28"/>
        </w:rPr>
        <w:t>6</w:t>
      </w:r>
      <w:r w:rsidRPr="002A493C">
        <w:rPr>
          <w:rFonts w:ascii="Franklin Gothic Medium" w:hAnsi="Franklin Gothic Medium"/>
          <w:b/>
          <w:color w:val="FF0000"/>
          <w:sz w:val="28"/>
          <w:szCs w:val="28"/>
        </w:rPr>
        <w:t xml:space="preserve"> District Three Conference</w:t>
      </w:r>
    </w:p>
    <w:tbl>
      <w:tblPr>
        <w:tblStyle w:val="TableGrid"/>
        <w:tblW w:w="109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8414"/>
      </w:tblGrid>
      <w:tr w:rsidR="00F471D8" w:rsidRPr="00E51452" w14:paraId="49C33195" w14:textId="77777777" w:rsidTr="00DC2C32">
        <w:trPr>
          <w:trHeight w:val="288"/>
        </w:trPr>
        <w:tc>
          <w:tcPr>
            <w:tcW w:w="10980" w:type="dxa"/>
            <w:gridSpan w:val="2"/>
            <w:vAlign w:val="center"/>
          </w:tcPr>
          <w:p w14:paraId="1C642A9B" w14:textId="2801C38C" w:rsidR="00F471D8" w:rsidRPr="004C370D" w:rsidRDefault="004C370D" w:rsidP="00DC2C32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   </w:t>
            </w:r>
            <w:r w:rsidR="001D48BC">
              <w:rPr>
                <w:rFonts w:ascii="Arial Rounded MT Bold" w:hAnsi="Arial Rounded MT Bold" w:cs="Arial"/>
                <w:b/>
                <w:sz w:val="20"/>
                <w:szCs w:val="20"/>
              </w:rPr>
              <w:t>Thur</w:t>
            </w:r>
            <w:r w:rsidRPr="002A493C">
              <w:rPr>
                <w:rFonts w:ascii="Arial Rounded MT Bold" w:hAnsi="Arial Rounded MT Bold" w:cs="Arial"/>
                <w:b/>
                <w:sz w:val="20"/>
                <w:szCs w:val="20"/>
              </w:rPr>
              <w:t>sday, April 2</w:t>
            </w:r>
            <w:r w:rsidR="004B49AB">
              <w:rPr>
                <w:rFonts w:ascii="Arial Rounded MT Bold" w:hAnsi="Arial Rounded MT Bold" w:cs="Arial"/>
                <w:b/>
                <w:sz w:val="20"/>
                <w:szCs w:val="20"/>
              </w:rPr>
              <w:t>3</w:t>
            </w:r>
          </w:p>
        </w:tc>
      </w:tr>
      <w:tr w:rsidR="00F471D8" w:rsidRPr="002A493C" w14:paraId="359C61A7" w14:textId="77777777" w:rsidTr="00804C32">
        <w:trPr>
          <w:trHeight w:val="288"/>
        </w:trPr>
        <w:tc>
          <w:tcPr>
            <w:tcW w:w="2566" w:type="dxa"/>
            <w:vAlign w:val="center"/>
          </w:tcPr>
          <w:p w14:paraId="44ED6411" w14:textId="7CAC6DB3" w:rsidR="00F471D8" w:rsidRPr="002A493C" w:rsidRDefault="001D48BC" w:rsidP="00804C32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0 – 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:00 pm</w:t>
            </w:r>
          </w:p>
        </w:tc>
        <w:tc>
          <w:tcPr>
            <w:tcW w:w="8414" w:type="dxa"/>
            <w:vAlign w:val="center"/>
          </w:tcPr>
          <w:p w14:paraId="6224B764" w14:textId="632BD0D4" w:rsidR="000F47FB" w:rsidRPr="002A493C" w:rsidRDefault="00F471D8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Pre-Conference District Board Meeting/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Cashmere</w:t>
            </w:r>
          </w:p>
        </w:tc>
      </w:tr>
      <w:tr w:rsidR="000420C5" w:rsidRPr="002A493C" w14:paraId="28569516" w14:textId="77777777" w:rsidTr="00804C32">
        <w:trPr>
          <w:trHeight w:val="288"/>
        </w:trPr>
        <w:tc>
          <w:tcPr>
            <w:tcW w:w="2566" w:type="dxa"/>
            <w:vAlign w:val="center"/>
          </w:tcPr>
          <w:p w14:paraId="211E07C6" w14:textId="3E464462" w:rsidR="000420C5" w:rsidRDefault="000420C5" w:rsidP="00804C32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6:00 – 7:30 pm</w:t>
            </w:r>
          </w:p>
        </w:tc>
        <w:tc>
          <w:tcPr>
            <w:tcW w:w="8414" w:type="dxa"/>
            <w:vAlign w:val="center"/>
          </w:tcPr>
          <w:p w14:paraId="181CEA56" w14:textId="77EF16C6" w:rsidR="000420C5" w:rsidRPr="002A493C" w:rsidRDefault="000420C5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Pre-Conference District Foundation Meeting/Gabardine</w:t>
            </w:r>
          </w:p>
        </w:tc>
      </w:tr>
      <w:tr w:rsidR="00F471D8" w:rsidRPr="002A493C" w14:paraId="3EB3F4FC" w14:textId="77777777" w:rsidTr="00395215">
        <w:tc>
          <w:tcPr>
            <w:tcW w:w="2566" w:type="dxa"/>
          </w:tcPr>
          <w:p w14:paraId="4B5B13D7" w14:textId="1072B657" w:rsidR="00F471D8" w:rsidRPr="002A493C" w:rsidRDefault="001D48BC" w:rsidP="008366D6">
            <w:pPr>
              <w:jc w:val="center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/>
                <w:sz w:val="20"/>
                <w:szCs w:val="20"/>
              </w:rPr>
              <w:t>Friday</w:t>
            </w:r>
            <w:r w:rsidR="00F471D8" w:rsidRPr="002A493C">
              <w:rPr>
                <w:rFonts w:ascii="Arial Rounded MT Bold" w:hAnsi="Arial Rounded MT Bold" w:cs="Arial"/>
                <w:b/>
                <w:sz w:val="20"/>
                <w:szCs w:val="20"/>
              </w:rPr>
              <w:t>, April 2</w:t>
            </w:r>
            <w:r w:rsidR="004B49AB">
              <w:rPr>
                <w:rFonts w:ascii="Arial Rounded MT Bold" w:hAnsi="Arial Rounded MT Bold" w:cs="Arial"/>
                <w:b/>
                <w:sz w:val="20"/>
                <w:szCs w:val="20"/>
              </w:rPr>
              <w:t>4</w:t>
            </w:r>
          </w:p>
          <w:p w14:paraId="00150696" w14:textId="43C633A6" w:rsidR="00F471D8" w:rsidRPr="002A493C" w:rsidRDefault="00F471D8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8:00 am –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10:00 am</w:t>
            </w:r>
          </w:p>
        </w:tc>
        <w:tc>
          <w:tcPr>
            <w:tcW w:w="8414" w:type="dxa"/>
            <w:vAlign w:val="bottom"/>
          </w:tcPr>
          <w:p w14:paraId="41AA560C" w14:textId="22F72EC8" w:rsidR="000F47FB" w:rsidRPr="002A493C" w:rsidRDefault="00F471D8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Pre-Conference District Board Meeting /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Cashmere</w:t>
            </w:r>
          </w:p>
        </w:tc>
      </w:tr>
      <w:tr w:rsidR="00F471D8" w:rsidRPr="002A493C" w14:paraId="5CD6FE1D" w14:textId="77777777" w:rsidTr="00F7785B">
        <w:trPr>
          <w:trHeight w:val="288"/>
        </w:trPr>
        <w:tc>
          <w:tcPr>
            <w:tcW w:w="2566" w:type="dxa"/>
            <w:vAlign w:val="center"/>
          </w:tcPr>
          <w:p w14:paraId="18CA3ADF" w14:textId="0B5F76AC" w:rsidR="00F471D8" w:rsidRPr="002A493C" w:rsidRDefault="001D48BC" w:rsidP="00F7785B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9:00 am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 w:rsidR="00684827"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684827">
              <w:rPr>
                <w:rFonts w:ascii="Arial Rounded MT Bold" w:hAnsi="Arial Rounded MT Bold" w:cs="Arial"/>
                <w:sz w:val="20"/>
                <w:szCs w:val="20"/>
              </w:rPr>
              <w:t>00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pm</w:t>
            </w:r>
          </w:p>
        </w:tc>
        <w:tc>
          <w:tcPr>
            <w:tcW w:w="8414" w:type="dxa"/>
            <w:vAlign w:val="center"/>
          </w:tcPr>
          <w:p w14:paraId="21412FE4" w14:textId="7FCA795B" w:rsidR="000F47FB" w:rsidRPr="002A493C" w:rsidRDefault="00F471D8" w:rsidP="00BF60B8">
            <w:pPr>
              <w:jc w:val="center"/>
              <w:rPr>
                <w:rFonts w:ascii="Arial Rounded MT Bold" w:hAnsi="Arial Rounded MT Bold" w:cs="Arial"/>
                <w:i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Registration and Credentials * /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Rotunda</w:t>
            </w:r>
          </w:p>
        </w:tc>
      </w:tr>
      <w:tr w:rsidR="00F471D8" w:rsidRPr="002A493C" w14:paraId="1D42535A" w14:textId="77777777" w:rsidTr="007F36E1">
        <w:trPr>
          <w:trHeight w:val="288"/>
        </w:trPr>
        <w:tc>
          <w:tcPr>
            <w:tcW w:w="2566" w:type="dxa"/>
            <w:vAlign w:val="center"/>
          </w:tcPr>
          <w:p w14:paraId="75158D79" w14:textId="1C78B91E" w:rsidR="00F471D8" w:rsidRPr="002A493C" w:rsidRDefault="00804180" w:rsidP="007F36E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9:00 am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-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45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pm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  <w:tc>
          <w:tcPr>
            <w:tcW w:w="8414" w:type="dxa"/>
            <w:vAlign w:val="center"/>
          </w:tcPr>
          <w:p w14:paraId="56E15337" w14:textId="3D3ECC53" w:rsidR="000F47FB" w:rsidRPr="002A493C" w:rsidRDefault="00F471D8" w:rsidP="00BF60B8">
            <w:pPr>
              <w:spacing w:line="276" w:lineRule="auto"/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>District Foundation Auction</w:t>
            </w:r>
            <w:r w:rsidR="000420C5">
              <w:rPr>
                <w:rFonts w:ascii="Arial Rounded MT Bold" w:hAnsi="Arial Rounded MT Bold" w:cs="Arial"/>
                <w:sz w:val="20"/>
                <w:szCs w:val="20"/>
              </w:rPr>
              <w:t>*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/ Altrusa Store * /</w:t>
            </w:r>
            <w:r w:rsidR="00371D47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Gabardine</w:t>
            </w:r>
          </w:p>
        </w:tc>
      </w:tr>
      <w:tr w:rsidR="004E0AB7" w:rsidRPr="002A493C" w14:paraId="4ECF2D47" w14:textId="77777777" w:rsidTr="007F36E1">
        <w:trPr>
          <w:trHeight w:val="288"/>
        </w:trPr>
        <w:tc>
          <w:tcPr>
            <w:tcW w:w="2566" w:type="dxa"/>
            <w:vAlign w:val="center"/>
          </w:tcPr>
          <w:p w14:paraId="4D4A8718" w14:textId="62083762" w:rsidR="004E0AB7" w:rsidRPr="002A493C" w:rsidRDefault="001D48BC" w:rsidP="007F36E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4E0AB7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4E0AB7">
              <w:rPr>
                <w:rFonts w:ascii="Arial Rounded MT Bold" w:hAnsi="Arial Rounded MT Bold" w:cs="Arial"/>
                <w:sz w:val="20"/>
                <w:szCs w:val="20"/>
              </w:rPr>
              <w:t xml:space="preserve">0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  <w:r w:rsidR="004E0AB7">
              <w:rPr>
                <w:rFonts w:ascii="Arial Rounded MT Bold" w:hAnsi="Arial Rounded MT Bold" w:cs="Arial"/>
                <w:sz w:val="20"/>
                <w:szCs w:val="20"/>
              </w:rPr>
              <w:t>:30 pm</w:t>
            </w:r>
          </w:p>
        </w:tc>
        <w:tc>
          <w:tcPr>
            <w:tcW w:w="8414" w:type="dxa"/>
            <w:vAlign w:val="center"/>
          </w:tcPr>
          <w:p w14:paraId="3F2D7ADC" w14:textId="45AC9B9D" w:rsidR="000F47FB" w:rsidRPr="002A493C" w:rsidRDefault="001D48BC" w:rsidP="00BF60B8">
            <w:pPr>
              <w:spacing w:line="276" w:lineRule="auto"/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Past Governor’s Luncheon</w:t>
            </w:r>
            <w:r w:rsidR="004E0AB7">
              <w:rPr>
                <w:rFonts w:ascii="Arial Rounded MT Bold" w:hAnsi="Arial Rounded MT Bold" w:cs="Arial"/>
                <w:sz w:val="20"/>
                <w:szCs w:val="20"/>
              </w:rPr>
              <w:t xml:space="preserve"> / </w:t>
            </w:r>
            <w:r w:rsidR="00804180">
              <w:rPr>
                <w:rFonts w:ascii="Arial Rounded MT Bold" w:hAnsi="Arial Rounded MT Bold" w:cs="Arial"/>
                <w:sz w:val="20"/>
                <w:szCs w:val="20"/>
              </w:rPr>
              <w:t>Linen</w:t>
            </w:r>
          </w:p>
        </w:tc>
      </w:tr>
      <w:tr w:rsidR="00F471D8" w:rsidRPr="002A493C" w14:paraId="11A57514" w14:textId="77777777" w:rsidTr="007F36E1">
        <w:trPr>
          <w:trHeight w:val="288"/>
        </w:trPr>
        <w:tc>
          <w:tcPr>
            <w:tcW w:w="2566" w:type="dxa"/>
            <w:vAlign w:val="center"/>
          </w:tcPr>
          <w:p w14:paraId="36169940" w14:textId="7642C1DD" w:rsidR="00F471D8" w:rsidRPr="002A493C" w:rsidRDefault="003F3985" w:rsidP="007F36E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0 pm</w:t>
            </w:r>
          </w:p>
        </w:tc>
        <w:tc>
          <w:tcPr>
            <w:tcW w:w="8414" w:type="dxa"/>
            <w:vAlign w:val="center"/>
          </w:tcPr>
          <w:p w14:paraId="1C01F1C9" w14:textId="01DB3CCE" w:rsidR="000F47FB" w:rsidRPr="002A493C" w:rsidRDefault="001D5056" w:rsidP="00BF60B8">
            <w:pPr>
              <w:jc w:val="center"/>
              <w:rPr>
                <w:rFonts w:ascii="Arial Rounded MT Bold" w:hAnsi="Arial Rounded MT Bold" w:cs="Arial"/>
                <w:i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Meet &amp; Greet for First Timers</w:t>
            </w:r>
            <w:r w:rsidR="00F471D8" w:rsidRPr="004B49AB">
              <w:rPr>
                <w:rFonts w:ascii="Arial Rounded MT Bold" w:hAnsi="Arial Rounded MT Bold" w:cs="Arial"/>
                <w:sz w:val="20"/>
                <w:szCs w:val="20"/>
              </w:rPr>
              <w:t xml:space="preserve"> /</w:t>
            </w:r>
            <w:r w:rsidR="00BE2339" w:rsidRPr="004B49AB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3F3985">
              <w:rPr>
                <w:rFonts w:ascii="Arial Rounded MT Bold" w:hAnsi="Arial Rounded MT Bold" w:cs="Arial"/>
                <w:sz w:val="20"/>
                <w:szCs w:val="20"/>
              </w:rPr>
              <w:t>Step&amp; Repeat</w:t>
            </w:r>
            <w:r w:rsidR="00DB2D69">
              <w:rPr>
                <w:rFonts w:ascii="Arial Rounded MT Bold" w:hAnsi="Arial Rounded MT Bold" w:cs="Arial"/>
                <w:sz w:val="20"/>
                <w:szCs w:val="20"/>
              </w:rPr>
              <w:t>/ Rotunda</w:t>
            </w:r>
          </w:p>
        </w:tc>
      </w:tr>
      <w:tr w:rsidR="00F471D8" w:rsidRPr="002A493C" w14:paraId="408A8B7A" w14:textId="77777777" w:rsidTr="007F36E1">
        <w:trPr>
          <w:trHeight w:val="288"/>
        </w:trPr>
        <w:tc>
          <w:tcPr>
            <w:tcW w:w="2566" w:type="dxa"/>
            <w:vAlign w:val="center"/>
          </w:tcPr>
          <w:p w14:paraId="13893791" w14:textId="51F3F4AB" w:rsidR="00F471D8" w:rsidRPr="002A493C" w:rsidRDefault="00F471D8" w:rsidP="007F36E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:45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 w:rsidR="00ED777D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ED777D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pm</w:t>
            </w:r>
          </w:p>
        </w:tc>
        <w:tc>
          <w:tcPr>
            <w:tcW w:w="8414" w:type="dxa"/>
            <w:vAlign w:val="center"/>
          </w:tcPr>
          <w:p w14:paraId="12256B1A" w14:textId="203319DA" w:rsidR="000F47FB" w:rsidRPr="002A493C" w:rsidRDefault="00ED777D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Hive Time – Meet &amp; Mingle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/</w:t>
            </w:r>
            <w:r w:rsidR="003C5EE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Linen</w:t>
            </w:r>
          </w:p>
        </w:tc>
      </w:tr>
      <w:tr w:rsidR="00F471D8" w:rsidRPr="002A493C" w14:paraId="0AE3B823" w14:textId="77777777" w:rsidTr="001D48BC">
        <w:trPr>
          <w:trHeight w:val="338"/>
        </w:trPr>
        <w:tc>
          <w:tcPr>
            <w:tcW w:w="2566" w:type="dxa"/>
          </w:tcPr>
          <w:p w14:paraId="1E15A8A8" w14:textId="606B50AC" w:rsidR="00F471D8" w:rsidRPr="002A493C" w:rsidRDefault="001D48BC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ED777D"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0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0 pm</w:t>
            </w:r>
          </w:p>
        </w:tc>
        <w:tc>
          <w:tcPr>
            <w:tcW w:w="8414" w:type="dxa"/>
          </w:tcPr>
          <w:p w14:paraId="3FF3E6A2" w14:textId="1D5FD6E4" w:rsidR="00F471D8" w:rsidRPr="002A493C" w:rsidRDefault="00720CAD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Opening Ceremony &amp;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First Business Session</w:t>
            </w:r>
            <w:r w:rsidR="00F471D8" w:rsidRPr="004B49AB">
              <w:rPr>
                <w:rFonts w:ascii="Arial Rounded MT Bold" w:hAnsi="Arial Rounded MT Bold" w:cs="Arial"/>
                <w:sz w:val="20"/>
                <w:szCs w:val="20"/>
              </w:rPr>
              <w:t xml:space="preserve"> /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Organza B &amp; C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</w:tr>
      <w:tr w:rsidR="00F471D8" w:rsidRPr="002A493C" w14:paraId="76119914" w14:textId="77777777" w:rsidTr="00BF60B8">
        <w:trPr>
          <w:trHeight w:val="320"/>
        </w:trPr>
        <w:tc>
          <w:tcPr>
            <w:tcW w:w="2566" w:type="dxa"/>
          </w:tcPr>
          <w:p w14:paraId="0C488113" w14:textId="38F0A0EA" w:rsidR="00F471D8" w:rsidRPr="002A493C" w:rsidRDefault="001D48BC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45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  <w:r w:rsidR="00805AF0"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1E40F3">
              <w:rPr>
                <w:rFonts w:ascii="Arial Rounded MT Bold" w:hAnsi="Arial Rounded MT Bold" w:cs="Arial"/>
                <w:sz w:val="20"/>
                <w:szCs w:val="20"/>
              </w:rPr>
              <w:t>p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m</w:t>
            </w:r>
          </w:p>
        </w:tc>
        <w:tc>
          <w:tcPr>
            <w:tcW w:w="8414" w:type="dxa"/>
            <w:vAlign w:val="bottom"/>
          </w:tcPr>
          <w:p w14:paraId="294924B2" w14:textId="134C81C3" w:rsidR="00F471D8" w:rsidRPr="002A493C" w:rsidRDefault="000420C5" w:rsidP="00807475">
            <w:pPr>
              <w:spacing w:line="276" w:lineRule="auto"/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District 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 xml:space="preserve">Foundation </w:t>
            </w:r>
            <w:r w:rsidR="003F3985">
              <w:rPr>
                <w:rFonts w:ascii="Arial Rounded MT Bold" w:hAnsi="Arial Rounded MT Bold" w:cs="Arial"/>
                <w:sz w:val="20"/>
                <w:szCs w:val="20"/>
              </w:rPr>
              <w:t xml:space="preserve">Awards 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>Dinner and Annual Meeting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/ 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Organza A</w:t>
            </w:r>
          </w:p>
        </w:tc>
      </w:tr>
      <w:tr w:rsidR="00F471D8" w:rsidRPr="002A493C" w14:paraId="0182136A" w14:textId="77777777" w:rsidTr="007F36E1">
        <w:trPr>
          <w:trHeight w:val="547"/>
        </w:trPr>
        <w:tc>
          <w:tcPr>
            <w:tcW w:w="2566" w:type="dxa"/>
            <w:vAlign w:val="center"/>
          </w:tcPr>
          <w:p w14:paraId="1C2A7AFF" w14:textId="2258847C" w:rsidR="00F471D8" w:rsidRPr="001D48BC" w:rsidRDefault="001D48BC" w:rsidP="007F36E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  <w:r w:rsidRPr="001D48BC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Saturday, April 25</w:t>
            </w:r>
          </w:p>
          <w:p w14:paraId="24BD3D50" w14:textId="664C290B" w:rsidR="00684827" w:rsidRPr="002A493C" w:rsidRDefault="001D48BC" w:rsidP="0051248A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0 am –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  <w:r w:rsidR="00684827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>45</w:t>
            </w:r>
            <w:r w:rsidR="00684827">
              <w:rPr>
                <w:rFonts w:ascii="Arial Rounded MT Bold" w:hAnsi="Arial Rounded MT Bold" w:cs="Arial"/>
                <w:sz w:val="20"/>
                <w:szCs w:val="20"/>
              </w:rPr>
              <w:t xml:space="preserve"> am </w:t>
            </w:r>
          </w:p>
        </w:tc>
        <w:tc>
          <w:tcPr>
            <w:tcW w:w="8414" w:type="dxa"/>
            <w:vAlign w:val="center"/>
          </w:tcPr>
          <w:p w14:paraId="32D3C6E5" w14:textId="02D39771" w:rsidR="00F471D8" w:rsidRPr="002A493C" w:rsidRDefault="001D48BC" w:rsidP="00CA59D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Registration Credentials</w:t>
            </w:r>
            <w:r w:rsidR="000420C5">
              <w:rPr>
                <w:rFonts w:ascii="Arial Rounded MT Bold" w:hAnsi="Arial Rounded MT Bold" w:cs="Arial"/>
                <w:sz w:val="20"/>
                <w:szCs w:val="20"/>
              </w:rPr>
              <w:t>*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/Rotunda</w:t>
            </w:r>
          </w:p>
        </w:tc>
      </w:tr>
      <w:tr w:rsidR="00F471D8" w:rsidRPr="002A493C" w14:paraId="53D9EDAB" w14:textId="77777777" w:rsidTr="005F6E01">
        <w:trPr>
          <w:trHeight w:val="288"/>
        </w:trPr>
        <w:tc>
          <w:tcPr>
            <w:tcW w:w="2566" w:type="dxa"/>
            <w:vAlign w:val="center"/>
          </w:tcPr>
          <w:p w14:paraId="293889A4" w14:textId="7B217594" w:rsidR="00F471D8" w:rsidRPr="002A493C" w:rsidRDefault="0051248A" w:rsidP="005F6E01">
            <w:pPr>
              <w:spacing w:line="276" w:lineRule="auto"/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1D48BC">
              <w:rPr>
                <w:rFonts w:ascii="Arial Rounded MT Bold" w:hAnsi="Arial Rounded MT Bold" w:cs="Arial"/>
                <w:sz w:val="20"/>
                <w:szCs w:val="20"/>
              </w:rPr>
              <w:t>0 am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5 am</w:t>
            </w:r>
          </w:p>
        </w:tc>
        <w:tc>
          <w:tcPr>
            <w:tcW w:w="8414" w:type="dxa"/>
            <w:vAlign w:val="center"/>
          </w:tcPr>
          <w:p w14:paraId="79051A96" w14:textId="2227D59A" w:rsidR="000F47FB" w:rsidRPr="004B49AB" w:rsidRDefault="00CD7A99" w:rsidP="00BF60B8">
            <w:pPr>
              <w:jc w:val="center"/>
              <w:rPr>
                <w:rFonts w:ascii="Arial Rounded MT Bold" w:hAnsi="Arial Rounded MT Bold" w:cs="Arial"/>
                <w:i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iCs/>
                <w:sz w:val="20"/>
                <w:szCs w:val="20"/>
              </w:rPr>
              <w:t>Voting</w:t>
            </w:r>
            <w:r w:rsidR="00F471D8" w:rsidRPr="004B49AB">
              <w:rPr>
                <w:rFonts w:ascii="Arial Rounded MT Bold" w:hAnsi="Arial Rounded MT Bold" w:cs="Arial"/>
                <w:iCs/>
                <w:sz w:val="20"/>
                <w:szCs w:val="20"/>
              </w:rPr>
              <w:t xml:space="preserve"> / </w:t>
            </w:r>
            <w:r>
              <w:rPr>
                <w:rFonts w:ascii="Arial Rounded MT Bold" w:hAnsi="Arial Rounded MT Bold" w:cs="Arial"/>
                <w:iCs/>
                <w:sz w:val="20"/>
                <w:szCs w:val="20"/>
              </w:rPr>
              <w:t>Linen</w:t>
            </w:r>
          </w:p>
        </w:tc>
      </w:tr>
      <w:tr w:rsidR="00327E70" w:rsidRPr="002A493C" w14:paraId="3808FAE2" w14:textId="77777777" w:rsidTr="005F6E01">
        <w:trPr>
          <w:trHeight w:val="288"/>
        </w:trPr>
        <w:tc>
          <w:tcPr>
            <w:tcW w:w="2566" w:type="dxa"/>
            <w:vAlign w:val="center"/>
          </w:tcPr>
          <w:p w14:paraId="371ED08D" w14:textId="3C312803" w:rsidR="00327E70" w:rsidRDefault="00327E70" w:rsidP="005F6E01">
            <w:pPr>
              <w:spacing w:line="276" w:lineRule="auto"/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8:00 am – 5:00 pm</w:t>
            </w:r>
          </w:p>
        </w:tc>
        <w:tc>
          <w:tcPr>
            <w:tcW w:w="8414" w:type="dxa"/>
            <w:vAlign w:val="center"/>
          </w:tcPr>
          <w:p w14:paraId="34338884" w14:textId="4311C9BE" w:rsidR="00327E70" w:rsidRPr="002A493C" w:rsidRDefault="00327E70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Vendors/Pre-Function C</w:t>
            </w:r>
          </w:p>
        </w:tc>
      </w:tr>
      <w:tr w:rsidR="00581DB4" w:rsidRPr="002A493C" w14:paraId="32F7C19C" w14:textId="77777777" w:rsidTr="005F6E01">
        <w:trPr>
          <w:trHeight w:val="288"/>
        </w:trPr>
        <w:tc>
          <w:tcPr>
            <w:tcW w:w="2566" w:type="dxa"/>
            <w:vAlign w:val="center"/>
          </w:tcPr>
          <w:p w14:paraId="36BCA143" w14:textId="6D32499C" w:rsidR="00581DB4" w:rsidRPr="002A493C" w:rsidRDefault="00CD7A99" w:rsidP="005F6E01">
            <w:pPr>
              <w:spacing w:line="276" w:lineRule="auto"/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7:30 am</w:t>
            </w:r>
            <w:r w:rsidR="00581DB4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 w:rsidR="000420C5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  <w:r w:rsidR="001F2F77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0420C5"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1F2F77">
              <w:rPr>
                <w:rFonts w:ascii="Arial Rounded MT Bold" w:hAnsi="Arial Rounded MT Bold" w:cs="Arial"/>
                <w:sz w:val="20"/>
                <w:szCs w:val="20"/>
              </w:rPr>
              <w:t>0 pm</w:t>
            </w:r>
          </w:p>
        </w:tc>
        <w:tc>
          <w:tcPr>
            <w:tcW w:w="8414" w:type="dxa"/>
            <w:vAlign w:val="center"/>
          </w:tcPr>
          <w:p w14:paraId="7D8358EF" w14:textId="7AE578FD" w:rsidR="000F47FB" w:rsidRPr="002A493C" w:rsidRDefault="00CD7A99" w:rsidP="00BF60B8">
            <w:pPr>
              <w:jc w:val="center"/>
              <w:rPr>
                <w:rFonts w:ascii="Arial Rounded MT Bold" w:hAnsi="Arial Rounded MT Bold" w:cs="Arial"/>
                <w:i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>District Foundation Auction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*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/ Altrusa Store * /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Gabardine</w:t>
            </w:r>
          </w:p>
        </w:tc>
      </w:tr>
      <w:tr w:rsidR="00F471D8" w:rsidRPr="002A493C" w14:paraId="53EFFDB6" w14:textId="77777777" w:rsidTr="005F6E01">
        <w:trPr>
          <w:trHeight w:val="288"/>
        </w:trPr>
        <w:tc>
          <w:tcPr>
            <w:tcW w:w="2566" w:type="dxa"/>
            <w:vAlign w:val="center"/>
          </w:tcPr>
          <w:p w14:paraId="6A7F98A7" w14:textId="7CB75596" w:rsidR="00F471D8" w:rsidRPr="002A493C" w:rsidRDefault="00CD7A99" w:rsidP="005F6E0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8: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>30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am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>10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0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a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m</w:t>
            </w:r>
          </w:p>
        </w:tc>
        <w:tc>
          <w:tcPr>
            <w:tcW w:w="8414" w:type="dxa"/>
            <w:vAlign w:val="center"/>
          </w:tcPr>
          <w:p w14:paraId="3C102F36" w14:textId="5F30E937" w:rsidR="000F47FB" w:rsidRPr="000D36C8" w:rsidRDefault="0051248A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  <w:highlight w:val="lightGray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District Awards Bre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akfast</w:t>
            </w:r>
            <w:r w:rsidR="00F471D8" w:rsidRPr="004B49AB">
              <w:rPr>
                <w:rFonts w:ascii="Arial Rounded MT Bold" w:hAnsi="Arial Rounded MT Bold" w:cs="Arial"/>
                <w:sz w:val="20"/>
                <w:szCs w:val="20"/>
              </w:rPr>
              <w:t xml:space="preserve"> / </w:t>
            </w:r>
            <w:r w:rsidR="009A321C">
              <w:rPr>
                <w:rFonts w:ascii="Arial Rounded MT Bold" w:hAnsi="Arial Rounded MT Bold" w:cs="Arial"/>
                <w:sz w:val="20"/>
                <w:szCs w:val="20"/>
              </w:rPr>
              <w:t>O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rganza A</w:t>
            </w:r>
            <w:r w:rsidR="00E13B91" w:rsidRPr="004B49AB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</w:tr>
      <w:tr w:rsidR="00F471D8" w:rsidRPr="002A493C" w14:paraId="7CF387A2" w14:textId="77777777" w:rsidTr="005F6E01">
        <w:trPr>
          <w:trHeight w:val="288"/>
        </w:trPr>
        <w:tc>
          <w:tcPr>
            <w:tcW w:w="2566" w:type="dxa"/>
            <w:vAlign w:val="center"/>
          </w:tcPr>
          <w:p w14:paraId="38E519D1" w14:textId="155F925A" w:rsidR="00F471D8" w:rsidRPr="002A493C" w:rsidRDefault="0051248A" w:rsidP="005F6E0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5 am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a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m</w:t>
            </w:r>
          </w:p>
        </w:tc>
        <w:tc>
          <w:tcPr>
            <w:tcW w:w="8414" w:type="dxa"/>
            <w:vAlign w:val="center"/>
          </w:tcPr>
          <w:p w14:paraId="481C3394" w14:textId="789140FD" w:rsidR="000F47FB" w:rsidRPr="002A493C" w:rsidRDefault="00CD7A99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Second Business Session/ Organza B &amp; C</w:t>
            </w:r>
          </w:p>
        </w:tc>
      </w:tr>
      <w:tr w:rsidR="00F471D8" w:rsidRPr="002A493C" w14:paraId="2E17EE63" w14:textId="77777777" w:rsidTr="005F6E01">
        <w:trPr>
          <w:trHeight w:val="288"/>
        </w:trPr>
        <w:tc>
          <w:tcPr>
            <w:tcW w:w="2566" w:type="dxa"/>
            <w:vAlign w:val="center"/>
          </w:tcPr>
          <w:p w14:paraId="504444D0" w14:textId="0590D57D" w:rsidR="00F471D8" w:rsidRPr="002A493C" w:rsidRDefault="00CD7A99" w:rsidP="005F6E0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11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="0051248A"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am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11</w:t>
            </w:r>
            <w:r w:rsidR="008C12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  <w:r w:rsidR="008C123C"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a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m</w:t>
            </w:r>
          </w:p>
        </w:tc>
        <w:tc>
          <w:tcPr>
            <w:tcW w:w="8414" w:type="dxa"/>
            <w:vAlign w:val="center"/>
          </w:tcPr>
          <w:p w14:paraId="6610D067" w14:textId="02F2C3D1" w:rsidR="000F47FB" w:rsidRPr="002A493C" w:rsidRDefault="00CD7A99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Fun Time</w:t>
            </w:r>
            <w:r w:rsidR="001E40F3">
              <w:rPr>
                <w:rFonts w:ascii="Arial Rounded MT Bold" w:hAnsi="Arial Rounded MT Bold" w:cs="Arial"/>
                <w:sz w:val="20"/>
                <w:szCs w:val="20"/>
              </w:rPr>
              <w:t>- BINGO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/</w:t>
            </w:r>
            <w:r w:rsidR="001E40F3">
              <w:rPr>
                <w:rFonts w:ascii="Arial Rounded MT Bold" w:hAnsi="Arial Rounded MT Bold" w:cs="Arial"/>
                <w:sz w:val="20"/>
                <w:szCs w:val="20"/>
              </w:rPr>
              <w:t>Organza B &amp; C</w:t>
            </w:r>
          </w:p>
        </w:tc>
      </w:tr>
      <w:tr w:rsidR="00F471D8" w:rsidRPr="002A493C" w14:paraId="29D66312" w14:textId="77777777" w:rsidTr="005F6E01">
        <w:trPr>
          <w:trHeight w:val="288"/>
        </w:trPr>
        <w:tc>
          <w:tcPr>
            <w:tcW w:w="2566" w:type="dxa"/>
            <w:vAlign w:val="center"/>
          </w:tcPr>
          <w:p w14:paraId="6721262D" w14:textId="7A44EB70" w:rsidR="00F471D8" w:rsidRPr="002A493C" w:rsidRDefault="00CD7A99" w:rsidP="005F6E01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12:00 pm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1:30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pm</w:t>
            </w:r>
          </w:p>
        </w:tc>
        <w:tc>
          <w:tcPr>
            <w:tcW w:w="8414" w:type="dxa"/>
            <w:vAlign w:val="center"/>
          </w:tcPr>
          <w:p w14:paraId="7DC280DC" w14:textId="10729B2E" w:rsidR="000F47FB" w:rsidRPr="002A493C" w:rsidRDefault="000F695C" w:rsidP="00BF60B8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All Conference </w:t>
            </w:r>
            <w:r w:rsidR="00CD7A99">
              <w:rPr>
                <w:rFonts w:ascii="Arial Rounded MT Bold" w:hAnsi="Arial Rounded MT Bold"/>
                <w:sz w:val="20"/>
                <w:szCs w:val="20"/>
              </w:rPr>
              <w:t>Leadership Luncheon/Organza A</w:t>
            </w:r>
          </w:p>
        </w:tc>
      </w:tr>
      <w:tr w:rsidR="00F471D8" w:rsidRPr="002A493C" w14:paraId="398E9919" w14:textId="77777777" w:rsidTr="005D1C06">
        <w:trPr>
          <w:trHeight w:val="288"/>
        </w:trPr>
        <w:tc>
          <w:tcPr>
            <w:tcW w:w="2566" w:type="dxa"/>
            <w:vAlign w:val="center"/>
          </w:tcPr>
          <w:p w14:paraId="1F4089A5" w14:textId="45DEE674" w:rsidR="00F471D8" w:rsidRDefault="00CD7A99" w:rsidP="005D1C0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pm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2: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pm</w:t>
            </w:r>
            <w:r w:rsidR="001E40F3">
              <w:rPr>
                <w:rFonts w:ascii="Arial Rounded MT Bold" w:hAnsi="Arial Rounded MT Bold" w:cs="Arial"/>
                <w:sz w:val="20"/>
                <w:szCs w:val="20"/>
              </w:rPr>
              <w:t xml:space="preserve"> &amp;</w:t>
            </w:r>
          </w:p>
          <w:p w14:paraId="66CD7A8A" w14:textId="4F5B966E" w:rsidR="001E40F3" w:rsidRPr="002A493C" w:rsidRDefault="001E40F3" w:rsidP="005D1C0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2:45 – 3:30 pm</w:t>
            </w:r>
          </w:p>
        </w:tc>
        <w:tc>
          <w:tcPr>
            <w:tcW w:w="8414" w:type="dxa"/>
            <w:vAlign w:val="center"/>
          </w:tcPr>
          <w:p w14:paraId="63045DC7" w14:textId="31A67AEF" w:rsidR="000F47FB" w:rsidRPr="002A493C" w:rsidRDefault="001E40F3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proofErr w:type="gramStart"/>
            <w:r>
              <w:rPr>
                <w:rFonts w:ascii="Arial Rounded MT Bold" w:hAnsi="Arial Rounded MT Bold" w:cs="Arial"/>
                <w:sz w:val="20"/>
                <w:szCs w:val="20"/>
              </w:rPr>
              <w:t>Bee Keeper</w:t>
            </w:r>
            <w:proofErr w:type="gram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– Chris Bridges</w:t>
            </w:r>
            <w:r w:rsidR="00F9524D">
              <w:rPr>
                <w:rFonts w:ascii="Arial Rounded MT Bold" w:hAnsi="Arial Rounded MT Bold" w:cs="Arial"/>
                <w:sz w:val="20"/>
                <w:szCs w:val="20"/>
              </w:rPr>
              <w:t>/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Organza B</w:t>
            </w:r>
          </w:p>
        </w:tc>
      </w:tr>
      <w:tr w:rsidR="00154CBA" w:rsidRPr="002A493C" w14:paraId="1304CD55" w14:textId="77777777" w:rsidTr="008366D6">
        <w:tc>
          <w:tcPr>
            <w:tcW w:w="2566" w:type="dxa"/>
          </w:tcPr>
          <w:p w14:paraId="26A5F9EC" w14:textId="78EB6667" w:rsidR="001E40F3" w:rsidRDefault="001E40F3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1:45 – 2:30 pm &amp;</w:t>
            </w:r>
          </w:p>
          <w:p w14:paraId="784849B0" w14:textId="59FBA997" w:rsidR="00154CBA" w:rsidRPr="002A493C" w:rsidRDefault="00CD7A99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2:45 pm – 3:30 pm</w:t>
            </w:r>
          </w:p>
        </w:tc>
        <w:tc>
          <w:tcPr>
            <w:tcW w:w="8414" w:type="dxa"/>
          </w:tcPr>
          <w:p w14:paraId="083FCF6A" w14:textId="760B390B" w:rsidR="000F47FB" w:rsidRPr="00CD7A99" w:rsidRDefault="001E40F3" w:rsidP="00BF60B8">
            <w:pPr>
              <w:jc w:val="center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Genealogy</w:t>
            </w:r>
            <w:r w:rsidR="00FD31FC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– Jeannie Lawson Leake</w:t>
            </w:r>
            <w:r w:rsidR="00CD7A99" w:rsidRPr="00CD7A99">
              <w:rPr>
                <w:rFonts w:ascii="Arial Rounded MT Bold" w:hAnsi="Arial Rounded MT Bold" w:cs="Arial"/>
                <w:bCs/>
                <w:sz w:val="20"/>
                <w:szCs w:val="20"/>
              </w:rPr>
              <w:t>/Organza</w:t>
            </w:r>
            <w:r w:rsidR="004158FE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</w:t>
            </w:r>
            <w:r w:rsidR="00CD7A99" w:rsidRPr="00CD7A99">
              <w:rPr>
                <w:rFonts w:ascii="Arial Rounded MT Bold" w:hAnsi="Arial Rounded MT Bold" w:cs="Arial"/>
                <w:bCs/>
                <w:sz w:val="20"/>
                <w:szCs w:val="20"/>
              </w:rPr>
              <w:t>C</w:t>
            </w:r>
          </w:p>
        </w:tc>
      </w:tr>
      <w:tr w:rsidR="00792C52" w:rsidRPr="002A493C" w14:paraId="1DBEEBA6" w14:textId="77777777" w:rsidTr="008366D6">
        <w:tc>
          <w:tcPr>
            <w:tcW w:w="2566" w:type="dxa"/>
          </w:tcPr>
          <w:p w14:paraId="5E6AE9C6" w14:textId="77777777" w:rsidR="00792C52" w:rsidRDefault="001E40F3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792C52">
              <w:rPr>
                <w:rFonts w:ascii="Arial Rounded MT Bold" w:hAnsi="Arial Rounded MT Bold" w:cs="Arial"/>
                <w:sz w:val="20"/>
                <w:szCs w:val="20"/>
              </w:rPr>
              <w:t xml:space="preserve">:45 pm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  <w:r w:rsidR="00792C52">
              <w:rPr>
                <w:rFonts w:ascii="Arial Rounded MT Bold" w:hAnsi="Arial Rounded MT Bold" w:cs="Arial"/>
                <w:sz w:val="20"/>
                <w:szCs w:val="20"/>
              </w:rPr>
              <w:t>:30 pm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&amp;</w:t>
            </w:r>
          </w:p>
          <w:p w14:paraId="4DEC1080" w14:textId="096B2F48" w:rsidR="001E40F3" w:rsidRDefault="001E40F3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2:45 pm – 3:30 pm</w:t>
            </w:r>
          </w:p>
        </w:tc>
        <w:tc>
          <w:tcPr>
            <w:tcW w:w="8414" w:type="dxa"/>
          </w:tcPr>
          <w:p w14:paraId="7441DCC2" w14:textId="7C628A2F" w:rsidR="00792C52" w:rsidRPr="00CD7A99" w:rsidRDefault="00792C52" w:rsidP="00BF60B8">
            <w:pPr>
              <w:jc w:val="center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Book Club</w:t>
            </w:r>
            <w:r w:rsidR="00FD31FC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– Nanci Schwartz</w:t>
            </w: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/Linen</w:t>
            </w:r>
          </w:p>
        </w:tc>
      </w:tr>
      <w:tr w:rsidR="00F471D8" w:rsidRPr="002A493C" w14:paraId="437A62B5" w14:textId="77777777" w:rsidTr="001912F6">
        <w:trPr>
          <w:trHeight w:val="288"/>
        </w:trPr>
        <w:tc>
          <w:tcPr>
            <w:tcW w:w="2566" w:type="dxa"/>
            <w:vAlign w:val="center"/>
          </w:tcPr>
          <w:p w14:paraId="41966E93" w14:textId="2370EC70" w:rsidR="00F471D8" w:rsidRPr="002A493C" w:rsidRDefault="00F471D8" w:rsidP="001912F6">
            <w:pPr>
              <w:jc w:val="center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>3: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45 pm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4:</w:t>
            </w:r>
            <w:r w:rsidR="00CD7A99"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pm</w:t>
            </w:r>
          </w:p>
        </w:tc>
        <w:tc>
          <w:tcPr>
            <w:tcW w:w="8414" w:type="dxa"/>
            <w:vAlign w:val="center"/>
          </w:tcPr>
          <w:p w14:paraId="431CD093" w14:textId="35F84E9F" w:rsidR="000F47FB" w:rsidRPr="000D36C8" w:rsidRDefault="00CD7A99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  <w:highlight w:val="yellow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Service Project</w:t>
            </w:r>
            <w:r w:rsidR="004158FE">
              <w:rPr>
                <w:rFonts w:ascii="Arial Rounded MT Bold" w:hAnsi="Arial Rounded MT Bold" w:cs="Arial"/>
                <w:sz w:val="20"/>
                <w:szCs w:val="20"/>
              </w:rPr>
              <w:t>/ Organza B</w:t>
            </w:r>
          </w:p>
        </w:tc>
      </w:tr>
      <w:tr w:rsidR="00F471D8" w:rsidRPr="002A493C" w14:paraId="0E4F1A7A" w14:textId="77777777" w:rsidTr="001912F6">
        <w:trPr>
          <w:trHeight w:val="288"/>
        </w:trPr>
        <w:tc>
          <w:tcPr>
            <w:tcW w:w="2566" w:type="dxa"/>
            <w:vAlign w:val="center"/>
          </w:tcPr>
          <w:p w14:paraId="49298249" w14:textId="2F500E0D" w:rsidR="00F471D8" w:rsidRPr="002A493C" w:rsidRDefault="000420C5" w:rsidP="001912F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4:00 pm</w:t>
            </w:r>
          </w:p>
        </w:tc>
        <w:tc>
          <w:tcPr>
            <w:tcW w:w="8414" w:type="dxa"/>
            <w:vAlign w:val="center"/>
          </w:tcPr>
          <w:p w14:paraId="5877FDC4" w14:textId="2C9D8EBC" w:rsidR="000F47FB" w:rsidRPr="002A493C" w:rsidRDefault="00CD7A99" w:rsidP="00BF60B8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District Foundation Board meeting</w:t>
            </w:r>
            <w:r w:rsidR="000420C5">
              <w:rPr>
                <w:rFonts w:ascii="Arial Rounded MT Bold" w:hAnsi="Arial Rounded MT Bold"/>
                <w:sz w:val="20"/>
                <w:szCs w:val="20"/>
              </w:rPr>
              <w:t>/Gabardine</w:t>
            </w:r>
          </w:p>
        </w:tc>
      </w:tr>
      <w:tr w:rsidR="00F471D8" w:rsidRPr="002A493C" w14:paraId="3646D956" w14:textId="77777777" w:rsidTr="001912F6">
        <w:trPr>
          <w:trHeight w:val="288"/>
        </w:trPr>
        <w:tc>
          <w:tcPr>
            <w:tcW w:w="2566" w:type="dxa"/>
            <w:vAlign w:val="center"/>
          </w:tcPr>
          <w:p w14:paraId="0BB77EBC" w14:textId="2A5FA3F8" w:rsidR="00F471D8" w:rsidRPr="002A493C" w:rsidRDefault="00CD7A99" w:rsidP="001912F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0F6383"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0 pm</w:t>
            </w:r>
          </w:p>
        </w:tc>
        <w:tc>
          <w:tcPr>
            <w:tcW w:w="8414" w:type="dxa"/>
            <w:vAlign w:val="center"/>
          </w:tcPr>
          <w:p w14:paraId="19859F8E" w14:textId="52FE80D0" w:rsidR="000F47FB" w:rsidRPr="002A493C" w:rsidRDefault="00CD7A99" w:rsidP="00BF60B8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Cocktail Reception for International Rep / </w:t>
            </w:r>
            <w:proofErr w:type="spellStart"/>
            <w:r w:rsidR="000F47FB">
              <w:rPr>
                <w:rFonts w:ascii="Arial Rounded MT Bold" w:hAnsi="Arial Rounded MT Bold" w:cs="Arial"/>
                <w:sz w:val="20"/>
                <w:szCs w:val="20"/>
              </w:rPr>
              <w:t>PreFunction</w:t>
            </w:r>
            <w:proofErr w:type="spellEnd"/>
            <w:r w:rsidR="000F47FB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792C52">
              <w:rPr>
                <w:rFonts w:ascii="Arial Rounded MT Bold" w:hAnsi="Arial Rounded MT Bold" w:cs="Arial"/>
                <w:sz w:val="20"/>
                <w:szCs w:val="20"/>
              </w:rPr>
              <w:t>A&amp;B</w:t>
            </w:r>
          </w:p>
        </w:tc>
      </w:tr>
      <w:tr w:rsidR="00F471D8" w:rsidRPr="002A493C" w14:paraId="40B4CBC3" w14:textId="77777777" w:rsidTr="001912F6">
        <w:trPr>
          <w:trHeight w:val="288"/>
        </w:trPr>
        <w:tc>
          <w:tcPr>
            <w:tcW w:w="2566" w:type="dxa"/>
            <w:vAlign w:val="center"/>
          </w:tcPr>
          <w:p w14:paraId="570C8E69" w14:textId="4929B085" w:rsidR="00F471D8" w:rsidRPr="002A493C" w:rsidRDefault="000F47FB" w:rsidP="001912F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0F6383"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–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9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F471D8" w:rsidRPr="002A493C">
              <w:rPr>
                <w:rFonts w:ascii="Arial Rounded MT Bold" w:hAnsi="Arial Rounded MT Bold" w:cs="Arial"/>
                <w:sz w:val="20"/>
                <w:szCs w:val="20"/>
              </w:rPr>
              <w:t>0 pm</w:t>
            </w:r>
          </w:p>
        </w:tc>
        <w:tc>
          <w:tcPr>
            <w:tcW w:w="8414" w:type="dxa"/>
            <w:vAlign w:val="center"/>
          </w:tcPr>
          <w:p w14:paraId="1D402414" w14:textId="29808BF1" w:rsidR="000F47FB" w:rsidRPr="00A57B4C" w:rsidRDefault="000F47FB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9C6F9C">
              <w:rPr>
                <w:rFonts w:ascii="Arial Rounded MT Bold" w:hAnsi="Arial Rounded MT Bold" w:cs="Arial"/>
                <w:sz w:val="20"/>
                <w:szCs w:val="20"/>
              </w:rPr>
              <w:t>Governor’s Banquet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/Organza A</w:t>
            </w:r>
          </w:p>
        </w:tc>
      </w:tr>
      <w:tr w:rsidR="0069438B" w:rsidRPr="002A493C" w14:paraId="7D7501FE" w14:textId="77777777" w:rsidTr="001912F6">
        <w:trPr>
          <w:trHeight w:val="288"/>
        </w:trPr>
        <w:tc>
          <w:tcPr>
            <w:tcW w:w="2566" w:type="dxa"/>
            <w:vAlign w:val="center"/>
          </w:tcPr>
          <w:p w14:paraId="00F5B8E9" w14:textId="46134D7F" w:rsidR="0069438B" w:rsidRDefault="0069438B" w:rsidP="001912F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9:30 – 11:30 pm</w:t>
            </w:r>
          </w:p>
        </w:tc>
        <w:tc>
          <w:tcPr>
            <w:tcW w:w="8414" w:type="dxa"/>
            <w:vAlign w:val="center"/>
          </w:tcPr>
          <w:p w14:paraId="6DC36E8D" w14:textId="633F6EAC" w:rsidR="0069438B" w:rsidRPr="009C6F9C" w:rsidRDefault="0069438B" w:rsidP="00BF60B8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Governor’s After Party &amp; Dance</w:t>
            </w:r>
          </w:p>
        </w:tc>
      </w:tr>
      <w:tr w:rsidR="00F471D8" w:rsidRPr="002A493C" w14:paraId="7AB320AC" w14:textId="77777777" w:rsidTr="00C735DC">
        <w:trPr>
          <w:trHeight w:val="432"/>
        </w:trPr>
        <w:tc>
          <w:tcPr>
            <w:tcW w:w="2566" w:type="dxa"/>
          </w:tcPr>
          <w:p w14:paraId="01CD11DE" w14:textId="06B594B0" w:rsidR="00F471D8" w:rsidRPr="002A493C" w:rsidRDefault="00F471D8" w:rsidP="008366D6">
            <w:pPr>
              <w:jc w:val="center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Sunday, </w:t>
            </w:r>
            <w:r w:rsidR="00A57B4C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April </w:t>
            </w:r>
            <w:r w:rsidR="009C6F9C">
              <w:rPr>
                <w:rFonts w:ascii="Arial Rounded MT Bold" w:hAnsi="Arial Rounded MT Bold" w:cs="Arial"/>
                <w:b/>
                <w:sz w:val="20"/>
                <w:szCs w:val="20"/>
              </w:rPr>
              <w:t>2</w:t>
            </w:r>
            <w:r w:rsidR="000F47FB">
              <w:rPr>
                <w:rFonts w:ascii="Arial Rounded MT Bold" w:hAnsi="Arial Rounded MT Bold" w:cs="Arial"/>
                <w:b/>
                <w:sz w:val="20"/>
                <w:szCs w:val="20"/>
              </w:rPr>
              <w:t>6</w:t>
            </w:r>
          </w:p>
          <w:p w14:paraId="33332A25" w14:textId="00F989BE" w:rsidR="00F471D8" w:rsidRPr="002A493C" w:rsidRDefault="00F471D8" w:rsidP="008366D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>8:00</w:t>
            </w:r>
            <w:r w:rsidR="0013177F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13177F" w:rsidRPr="002A493C">
              <w:rPr>
                <w:rFonts w:ascii="Arial Rounded MT Bold" w:hAnsi="Arial Rounded MT Bold" w:cs="Arial"/>
                <w:sz w:val="20"/>
                <w:szCs w:val="20"/>
              </w:rPr>
              <w:t>–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 11:30am</w:t>
            </w:r>
          </w:p>
        </w:tc>
        <w:tc>
          <w:tcPr>
            <w:tcW w:w="8414" w:type="dxa"/>
            <w:vAlign w:val="center"/>
          </w:tcPr>
          <w:p w14:paraId="4CE4A5A2" w14:textId="11E81E1E" w:rsidR="00F471D8" w:rsidRPr="002A493C" w:rsidRDefault="00F471D8" w:rsidP="008C5661">
            <w:pPr>
              <w:spacing w:before="240"/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Post-Conference District Board Meeting / </w:t>
            </w:r>
            <w:r w:rsidR="000F47FB">
              <w:rPr>
                <w:rFonts w:ascii="Arial Rounded MT Bold" w:hAnsi="Arial Rounded MT Bold" w:cs="Arial"/>
                <w:sz w:val="20"/>
                <w:szCs w:val="20"/>
              </w:rPr>
              <w:t>Cashmere</w:t>
            </w:r>
          </w:p>
        </w:tc>
      </w:tr>
      <w:tr w:rsidR="00C735DC" w:rsidRPr="002A493C" w14:paraId="1A4B39AB" w14:textId="77777777" w:rsidTr="00F86DD6">
        <w:trPr>
          <w:trHeight w:val="144"/>
        </w:trPr>
        <w:tc>
          <w:tcPr>
            <w:tcW w:w="2566" w:type="dxa"/>
          </w:tcPr>
          <w:p w14:paraId="72CA4272" w14:textId="77777777" w:rsidR="00C735DC" w:rsidRPr="002A493C" w:rsidRDefault="00C735DC" w:rsidP="008366D6">
            <w:pPr>
              <w:jc w:val="center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8414" w:type="dxa"/>
            <w:vAlign w:val="center"/>
          </w:tcPr>
          <w:p w14:paraId="5463F8C3" w14:textId="77777777" w:rsidR="00C735DC" w:rsidRPr="002A493C" w:rsidRDefault="00C735DC" w:rsidP="00C735DC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F471D8" w:rsidRPr="002A493C" w14:paraId="2F8ED821" w14:textId="77777777" w:rsidTr="00040046">
        <w:trPr>
          <w:trHeight w:val="288"/>
        </w:trPr>
        <w:tc>
          <w:tcPr>
            <w:tcW w:w="10980" w:type="dxa"/>
            <w:gridSpan w:val="2"/>
            <w:vAlign w:val="center"/>
          </w:tcPr>
          <w:p w14:paraId="44F96B1C" w14:textId="266D409D" w:rsidR="00F471D8" w:rsidRPr="002A493C" w:rsidRDefault="00F471D8" w:rsidP="0004004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i/>
                <w:color w:val="FF0000"/>
                <w:sz w:val="20"/>
                <w:szCs w:val="20"/>
              </w:rPr>
              <w:t>The above schedule is subject to change.</w:t>
            </w:r>
          </w:p>
        </w:tc>
      </w:tr>
      <w:tr w:rsidR="00F471D8" w:rsidRPr="002A493C" w14:paraId="09790CC9" w14:textId="77777777" w:rsidTr="00040046">
        <w:trPr>
          <w:trHeight w:val="288"/>
        </w:trPr>
        <w:tc>
          <w:tcPr>
            <w:tcW w:w="10980" w:type="dxa"/>
            <w:gridSpan w:val="2"/>
            <w:vAlign w:val="center"/>
          </w:tcPr>
          <w:p w14:paraId="1606445B" w14:textId="727A557B" w:rsidR="00F471D8" w:rsidRPr="002A493C" w:rsidRDefault="00F471D8" w:rsidP="0004004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2A493C">
              <w:rPr>
                <w:rFonts w:ascii="Arial Rounded MT Bold" w:hAnsi="Arial Rounded MT Bold" w:cs="Arial"/>
                <w:b/>
                <w:sz w:val="20"/>
                <w:szCs w:val="20"/>
              </w:rPr>
              <w:t>*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 xml:space="preserve">Registration and Credentials, Altrusa Store </w:t>
            </w:r>
            <w:r w:rsidR="000420C5">
              <w:rPr>
                <w:rFonts w:ascii="Arial Rounded MT Bold" w:hAnsi="Arial Rounded MT Bold" w:cs="Arial"/>
                <w:sz w:val="20"/>
                <w:szCs w:val="20"/>
              </w:rPr>
              <w:t xml:space="preserve">and District Foundation Auction </w:t>
            </w:r>
            <w:r w:rsidRPr="002A493C">
              <w:rPr>
                <w:rFonts w:ascii="Arial Rounded MT Bold" w:hAnsi="Arial Rounded MT Bold" w:cs="Arial"/>
                <w:sz w:val="20"/>
                <w:szCs w:val="20"/>
              </w:rPr>
              <w:t>will be closed during meals and business meetings.</w:t>
            </w:r>
          </w:p>
        </w:tc>
      </w:tr>
    </w:tbl>
    <w:p w14:paraId="54ADA5DE" w14:textId="72C7A0D5" w:rsidR="00FA17EC" w:rsidRPr="002A493C" w:rsidRDefault="0080418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EF7EFB" wp14:editId="49519AEE">
            <wp:simplePos x="0" y="0"/>
            <wp:positionH relativeFrom="margin">
              <wp:posOffset>2085975</wp:posOffset>
            </wp:positionH>
            <wp:positionV relativeFrom="page">
              <wp:posOffset>7332345</wp:posOffset>
            </wp:positionV>
            <wp:extent cx="2769235" cy="2382520"/>
            <wp:effectExtent l="0" t="0" r="0" b="0"/>
            <wp:wrapSquare wrapText="bothSides"/>
            <wp:docPr id="6070111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1118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17EC" w:rsidRPr="002A493C" w:rsidSect="00E20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4" w:right="720" w:bottom="274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8F92" w14:textId="77777777" w:rsidR="00DC13D9" w:rsidRDefault="00DC13D9" w:rsidP="00722679">
      <w:pPr>
        <w:spacing w:after="0" w:line="240" w:lineRule="auto"/>
      </w:pPr>
      <w:r>
        <w:separator/>
      </w:r>
    </w:p>
  </w:endnote>
  <w:endnote w:type="continuationSeparator" w:id="0">
    <w:p w14:paraId="5C8050D2" w14:textId="77777777" w:rsidR="00DC13D9" w:rsidRDefault="00DC13D9" w:rsidP="0072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6F29" w14:textId="77777777" w:rsidR="00A84719" w:rsidRDefault="00A84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FC0A" w14:textId="77777777" w:rsidR="00A84719" w:rsidRDefault="00A84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1940" w14:textId="77777777" w:rsidR="00A84719" w:rsidRDefault="00A84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EB8C" w14:textId="77777777" w:rsidR="00DC13D9" w:rsidRDefault="00DC13D9" w:rsidP="00722679">
      <w:pPr>
        <w:spacing w:after="0" w:line="240" w:lineRule="auto"/>
      </w:pPr>
      <w:r>
        <w:separator/>
      </w:r>
    </w:p>
  </w:footnote>
  <w:footnote w:type="continuationSeparator" w:id="0">
    <w:p w14:paraId="7D27AD22" w14:textId="77777777" w:rsidR="00DC13D9" w:rsidRDefault="00DC13D9" w:rsidP="0072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27CE" w14:textId="7F8F2773" w:rsidR="00722679" w:rsidRDefault="00722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FA7D" w14:textId="15BA6DD9" w:rsidR="00722679" w:rsidRDefault="00722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4A79" w14:textId="0AC9ECD4" w:rsidR="00722679" w:rsidRDefault="00722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D8"/>
    <w:rsid w:val="00000256"/>
    <w:rsid w:val="000045A3"/>
    <w:rsid w:val="00013644"/>
    <w:rsid w:val="00020AD3"/>
    <w:rsid w:val="00034F10"/>
    <w:rsid w:val="00040046"/>
    <w:rsid w:val="000420C5"/>
    <w:rsid w:val="00044495"/>
    <w:rsid w:val="00047185"/>
    <w:rsid w:val="00053A0D"/>
    <w:rsid w:val="00063938"/>
    <w:rsid w:val="0007018A"/>
    <w:rsid w:val="00077AAC"/>
    <w:rsid w:val="0008510B"/>
    <w:rsid w:val="000B7462"/>
    <w:rsid w:val="000C2F0E"/>
    <w:rsid w:val="000C373F"/>
    <w:rsid w:val="000D36C8"/>
    <w:rsid w:val="000D5930"/>
    <w:rsid w:val="000E0543"/>
    <w:rsid w:val="000E25E4"/>
    <w:rsid w:val="000E3F29"/>
    <w:rsid w:val="000E695E"/>
    <w:rsid w:val="000F47FB"/>
    <w:rsid w:val="000F6383"/>
    <w:rsid w:val="000F695C"/>
    <w:rsid w:val="00110ABB"/>
    <w:rsid w:val="00112075"/>
    <w:rsid w:val="0013177F"/>
    <w:rsid w:val="00141C1C"/>
    <w:rsid w:val="00145350"/>
    <w:rsid w:val="00153C8D"/>
    <w:rsid w:val="00154CBA"/>
    <w:rsid w:val="001649E3"/>
    <w:rsid w:val="00175AAB"/>
    <w:rsid w:val="001829E7"/>
    <w:rsid w:val="00185A80"/>
    <w:rsid w:val="001912F6"/>
    <w:rsid w:val="001A78D9"/>
    <w:rsid w:val="001C152A"/>
    <w:rsid w:val="001D48BC"/>
    <w:rsid w:val="001D5056"/>
    <w:rsid w:val="001E40F3"/>
    <w:rsid w:val="001E7976"/>
    <w:rsid w:val="001F2F77"/>
    <w:rsid w:val="001F321E"/>
    <w:rsid w:val="00207974"/>
    <w:rsid w:val="002132A4"/>
    <w:rsid w:val="00220CB0"/>
    <w:rsid w:val="00233CB3"/>
    <w:rsid w:val="00257C73"/>
    <w:rsid w:val="002720BA"/>
    <w:rsid w:val="00283C56"/>
    <w:rsid w:val="00286204"/>
    <w:rsid w:val="002A493C"/>
    <w:rsid w:val="002A593A"/>
    <w:rsid w:val="002A7B25"/>
    <w:rsid w:val="002D09FC"/>
    <w:rsid w:val="002D34DE"/>
    <w:rsid w:val="002E3F22"/>
    <w:rsid w:val="00302192"/>
    <w:rsid w:val="00315B5B"/>
    <w:rsid w:val="00316690"/>
    <w:rsid w:val="00327E70"/>
    <w:rsid w:val="003318DB"/>
    <w:rsid w:val="00344F12"/>
    <w:rsid w:val="003666F9"/>
    <w:rsid w:val="00371D47"/>
    <w:rsid w:val="00384234"/>
    <w:rsid w:val="0038756C"/>
    <w:rsid w:val="00387893"/>
    <w:rsid w:val="00394171"/>
    <w:rsid w:val="00395215"/>
    <w:rsid w:val="003A2E0D"/>
    <w:rsid w:val="003B1BFB"/>
    <w:rsid w:val="003B6959"/>
    <w:rsid w:val="003C5EE4"/>
    <w:rsid w:val="003E027D"/>
    <w:rsid w:val="003F3985"/>
    <w:rsid w:val="004103AD"/>
    <w:rsid w:val="004158FE"/>
    <w:rsid w:val="00424A6D"/>
    <w:rsid w:val="00466539"/>
    <w:rsid w:val="00475CE1"/>
    <w:rsid w:val="0048342A"/>
    <w:rsid w:val="00496609"/>
    <w:rsid w:val="004B1897"/>
    <w:rsid w:val="004B1CE7"/>
    <w:rsid w:val="004B49AB"/>
    <w:rsid w:val="004C12EC"/>
    <w:rsid w:val="004C370D"/>
    <w:rsid w:val="004D0188"/>
    <w:rsid w:val="004D7262"/>
    <w:rsid w:val="004E0AB7"/>
    <w:rsid w:val="004E6214"/>
    <w:rsid w:val="0051248A"/>
    <w:rsid w:val="00512FEA"/>
    <w:rsid w:val="00517AC5"/>
    <w:rsid w:val="005319B9"/>
    <w:rsid w:val="00543475"/>
    <w:rsid w:val="0054632B"/>
    <w:rsid w:val="00566D80"/>
    <w:rsid w:val="0057160D"/>
    <w:rsid w:val="00581DB4"/>
    <w:rsid w:val="00582918"/>
    <w:rsid w:val="005A4808"/>
    <w:rsid w:val="005B01E2"/>
    <w:rsid w:val="005C17B9"/>
    <w:rsid w:val="005C525B"/>
    <w:rsid w:val="005D1C06"/>
    <w:rsid w:val="005F6E01"/>
    <w:rsid w:val="005F7588"/>
    <w:rsid w:val="00602517"/>
    <w:rsid w:val="00603C45"/>
    <w:rsid w:val="00617065"/>
    <w:rsid w:val="00634B2F"/>
    <w:rsid w:val="00643183"/>
    <w:rsid w:val="00647FE5"/>
    <w:rsid w:val="0065421C"/>
    <w:rsid w:val="00657B4A"/>
    <w:rsid w:val="00663405"/>
    <w:rsid w:val="006710EE"/>
    <w:rsid w:val="006824AF"/>
    <w:rsid w:val="006828B3"/>
    <w:rsid w:val="00684827"/>
    <w:rsid w:val="00692A74"/>
    <w:rsid w:val="0069438B"/>
    <w:rsid w:val="006A2D89"/>
    <w:rsid w:val="006E609A"/>
    <w:rsid w:val="00720CAD"/>
    <w:rsid w:val="00722679"/>
    <w:rsid w:val="00725A54"/>
    <w:rsid w:val="00731BDB"/>
    <w:rsid w:val="007472A7"/>
    <w:rsid w:val="00752762"/>
    <w:rsid w:val="007621EF"/>
    <w:rsid w:val="007651A7"/>
    <w:rsid w:val="00775A28"/>
    <w:rsid w:val="00792C52"/>
    <w:rsid w:val="00795B8E"/>
    <w:rsid w:val="007A615D"/>
    <w:rsid w:val="007A775F"/>
    <w:rsid w:val="007D202E"/>
    <w:rsid w:val="007E68DC"/>
    <w:rsid w:val="007E6EBB"/>
    <w:rsid w:val="007E7C04"/>
    <w:rsid w:val="007F36E1"/>
    <w:rsid w:val="0080256A"/>
    <w:rsid w:val="00804180"/>
    <w:rsid w:val="00804C32"/>
    <w:rsid w:val="00805AF0"/>
    <w:rsid w:val="00807475"/>
    <w:rsid w:val="00825B6C"/>
    <w:rsid w:val="008357E2"/>
    <w:rsid w:val="008633FD"/>
    <w:rsid w:val="00870B35"/>
    <w:rsid w:val="00872466"/>
    <w:rsid w:val="00891D3F"/>
    <w:rsid w:val="008956D1"/>
    <w:rsid w:val="008B2624"/>
    <w:rsid w:val="008C123C"/>
    <w:rsid w:val="008C5661"/>
    <w:rsid w:val="008F3E90"/>
    <w:rsid w:val="00901026"/>
    <w:rsid w:val="009103C7"/>
    <w:rsid w:val="00956940"/>
    <w:rsid w:val="0096415E"/>
    <w:rsid w:val="00965F1A"/>
    <w:rsid w:val="009669A0"/>
    <w:rsid w:val="00966C10"/>
    <w:rsid w:val="009679AD"/>
    <w:rsid w:val="0099235D"/>
    <w:rsid w:val="009927AF"/>
    <w:rsid w:val="00996D04"/>
    <w:rsid w:val="009A321C"/>
    <w:rsid w:val="009A6BF0"/>
    <w:rsid w:val="009C20E5"/>
    <w:rsid w:val="009C6F9C"/>
    <w:rsid w:val="009D55FA"/>
    <w:rsid w:val="009E7D2D"/>
    <w:rsid w:val="00A0524A"/>
    <w:rsid w:val="00A32604"/>
    <w:rsid w:val="00A34F3B"/>
    <w:rsid w:val="00A57B4C"/>
    <w:rsid w:val="00A75686"/>
    <w:rsid w:val="00A8384E"/>
    <w:rsid w:val="00A84719"/>
    <w:rsid w:val="00A858DA"/>
    <w:rsid w:val="00AA6A35"/>
    <w:rsid w:val="00AA6D51"/>
    <w:rsid w:val="00AB2EFB"/>
    <w:rsid w:val="00AB3F0C"/>
    <w:rsid w:val="00AE4B06"/>
    <w:rsid w:val="00AF4305"/>
    <w:rsid w:val="00B1527D"/>
    <w:rsid w:val="00B23753"/>
    <w:rsid w:val="00B438E6"/>
    <w:rsid w:val="00B4560D"/>
    <w:rsid w:val="00B86888"/>
    <w:rsid w:val="00BC3C7D"/>
    <w:rsid w:val="00BD4ABC"/>
    <w:rsid w:val="00BE2339"/>
    <w:rsid w:val="00BE2C0B"/>
    <w:rsid w:val="00BE5081"/>
    <w:rsid w:val="00BF5922"/>
    <w:rsid w:val="00BF60B8"/>
    <w:rsid w:val="00C01EA8"/>
    <w:rsid w:val="00C07ED8"/>
    <w:rsid w:val="00C11102"/>
    <w:rsid w:val="00C15C93"/>
    <w:rsid w:val="00C26339"/>
    <w:rsid w:val="00C268AC"/>
    <w:rsid w:val="00C50FE1"/>
    <w:rsid w:val="00C56B7E"/>
    <w:rsid w:val="00C735DC"/>
    <w:rsid w:val="00C90E54"/>
    <w:rsid w:val="00CA59D8"/>
    <w:rsid w:val="00CB4355"/>
    <w:rsid w:val="00CD7A99"/>
    <w:rsid w:val="00CE74D0"/>
    <w:rsid w:val="00D0623F"/>
    <w:rsid w:val="00D27BF0"/>
    <w:rsid w:val="00D328F0"/>
    <w:rsid w:val="00D36EA8"/>
    <w:rsid w:val="00D46037"/>
    <w:rsid w:val="00D55307"/>
    <w:rsid w:val="00D67348"/>
    <w:rsid w:val="00D67D2F"/>
    <w:rsid w:val="00D8272C"/>
    <w:rsid w:val="00D87A8D"/>
    <w:rsid w:val="00DB2D69"/>
    <w:rsid w:val="00DC13D9"/>
    <w:rsid w:val="00DC2C32"/>
    <w:rsid w:val="00DC2C5F"/>
    <w:rsid w:val="00DC30C6"/>
    <w:rsid w:val="00DC4816"/>
    <w:rsid w:val="00DD5033"/>
    <w:rsid w:val="00DE1A48"/>
    <w:rsid w:val="00DF2A3A"/>
    <w:rsid w:val="00DF7385"/>
    <w:rsid w:val="00E1115C"/>
    <w:rsid w:val="00E13B91"/>
    <w:rsid w:val="00E1722E"/>
    <w:rsid w:val="00E20443"/>
    <w:rsid w:val="00E413F9"/>
    <w:rsid w:val="00E45A70"/>
    <w:rsid w:val="00E6199C"/>
    <w:rsid w:val="00E77912"/>
    <w:rsid w:val="00E905D6"/>
    <w:rsid w:val="00E947FA"/>
    <w:rsid w:val="00EB07CF"/>
    <w:rsid w:val="00EB084B"/>
    <w:rsid w:val="00EC43D9"/>
    <w:rsid w:val="00ED231C"/>
    <w:rsid w:val="00ED777D"/>
    <w:rsid w:val="00EE0976"/>
    <w:rsid w:val="00EE7709"/>
    <w:rsid w:val="00F034D4"/>
    <w:rsid w:val="00F03E3E"/>
    <w:rsid w:val="00F0700C"/>
    <w:rsid w:val="00F471D8"/>
    <w:rsid w:val="00F7785B"/>
    <w:rsid w:val="00F86DD6"/>
    <w:rsid w:val="00F9524D"/>
    <w:rsid w:val="00FA17EC"/>
    <w:rsid w:val="00FB44C4"/>
    <w:rsid w:val="00FC0A36"/>
    <w:rsid w:val="00FD31FC"/>
    <w:rsid w:val="0EC3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E9356"/>
  <w15:chartTrackingRefBased/>
  <w15:docId w15:val="{44DDF74A-835C-4BC6-AC0A-E93CED41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2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79"/>
  </w:style>
  <w:style w:type="paragraph" w:styleId="Footer">
    <w:name w:val="footer"/>
    <w:basedOn w:val="Normal"/>
    <w:link w:val="FooterChar"/>
    <w:uiPriority w:val="99"/>
    <w:unhideWhenUsed/>
    <w:rsid w:val="0072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1583</Characters>
  <Application>Microsoft Office Word</Application>
  <DocSecurity>0</DocSecurity>
  <Lines>69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Hall</dc:creator>
  <cp:keywords/>
  <dc:description/>
  <cp:lastModifiedBy>Colleen Duris</cp:lastModifiedBy>
  <cp:revision>2</cp:revision>
  <cp:lastPrinted>2024-04-10T18:09:00Z</cp:lastPrinted>
  <dcterms:created xsi:type="dcterms:W3CDTF">2026-04-10T19:50:00Z</dcterms:created>
  <dcterms:modified xsi:type="dcterms:W3CDTF">2026-04-10T19:50:00Z</dcterms:modified>
</cp:coreProperties>
</file>