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040C" w14:textId="77777777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center"/>
        <w:rPr>
          <w:rFonts w:ascii="Franklin Gothic Medium" w:eastAsia="Libre Franklin Thin" w:hAnsi="Franklin Gothic Medium" w:cs="Libre Franklin Thin"/>
          <w:color w:val="388600"/>
          <w:sz w:val="32"/>
          <w:szCs w:val="32"/>
        </w:rPr>
      </w:pPr>
      <w:r w:rsidRPr="00604521">
        <w:rPr>
          <w:rFonts w:ascii="Franklin Gothic Medium" w:hAnsi="Franklin Gothic Medium"/>
          <w:noProof/>
          <w:color w:val="388600"/>
        </w:rPr>
        <w:drawing>
          <wp:anchor distT="0" distB="0" distL="114300" distR="114300" simplePos="0" relativeHeight="251658240" behindDoc="0" locked="0" layoutInCell="1" hidden="0" allowOverlap="1" wp14:anchorId="091B0DAF" wp14:editId="37FC7675">
            <wp:simplePos x="0" y="0"/>
            <wp:positionH relativeFrom="leftMargin">
              <wp:posOffset>996787</wp:posOffset>
            </wp:positionH>
            <wp:positionV relativeFrom="topMargin">
              <wp:posOffset>296545</wp:posOffset>
            </wp:positionV>
            <wp:extent cx="1188720" cy="1158240"/>
            <wp:effectExtent l="0" t="0" r="0" b="381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4521">
        <w:rPr>
          <w:rFonts w:ascii="Franklin Gothic Medium" w:eastAsia="Libre Franklin Thin" w:hAnsi="Franklin Gothic Medium" w:cs="Libre Franklin Thin"/>
          <w:b/>
          <w:color w:val="388600"/>
          <w:sz w:val="32"/>
          <w:szCs w:val="32"/>
        </w:rPr>
        <w:t>Altrusa District Three Foundation, Inc.</w:t>
      </w:r>
    </w:p>
    <w:p w14:paraId="3F2D1807" w14:textId="5FEAA35B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" w:hanging="3"/>
        <w:jc w:val="center"/>
        <w:rPr>
          <w:rFonts w:ascii="Franklin Gothic Medium" w:eastAsia="Libre Franklin Thin" w:hAnsi="Franklin Gothic Medium" w:cs="Libre Franklin Thin"/>
          <w:color w:val="388600"/>
          <w:sz w:val="32"/>
          <w:szCs w:val="32"/>
        </w:rPr>
      </w:pPr>
      <w:r w:rsidRPr="00604521">
        <w:rPr>
          <w:rFonts w:ascii="Franklin Gothic Medium" w:eastAsia="Libre Franklin Thin" w:hAnsi="Franklin Gothic Medium" w:cs="Libre Franklin Thin"/>
          <w:b/>
          <w:color w:val="388600"/>
          <w:sz w:val="32"/>
          <w:szCs w:val="32"/>
        </w:rPr>
        <w:t>Nomination Form 202</w:t>
      </w:r>
      <w:r w:rsidR="00604521">
        <w:rPr>
          <w:rFonts w:ascii="Franklin Gothic Medium" w:eastAsia="Libre Franklin Thin" w:hAnsi="Franklin Gothic Medium" w:cs="Libre Franklin Thin"/>
          <w:b/>
          <w:color w:val="388600"/>
          <w:sz w:val="32"/>
          <w:szCs w:val="32"/>
        </w:rPr>
        <w:t>6</w:t>
      </w:r>
    </w:p>
    <w:p w14:paraId="3FFF8BF3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center"/>
      </w:pPr>
    </w:p>
    <w:p w14:paraId="49A8C716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center"/>
      </w:pPr>
    </w:p>
    <w:p w14:paraId="6AEA80B7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sz w:val="18"/>
          <w:szCs w:val="18"/>
        </w:rPr>
      </w:pPr>
    </w:p>
    <w:p w14:paraId="4158D1A2" w14:textId="43DDB2EB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Club Presidents, District </w:t>
      </w:r>
      <w:r w:rsidR="0079189C" w:rsidRPr="00604521">
        <w:rPr>
          <w:rFonts w:ascii="Franklin Gothic Book" w:hAnsi="Franklin Gothic Book"/>
          <w:sz w:val="24"/>
          <w:szCs w:val="24"/>
        </w:rPr>
        <w:t>Foundation Trustees</w:t>
      </w:r>
      <w:r w:rsidRPr="00604521">
        <w:rPr>
          <w:rFonts w:ascii="Franklin Gothic Book" w:hAnsi="Franklin Gothic Book"/>
          <w:sz w:val="24"/>
          <w:szCs w:val="24"/>
        </w:rPr>
        <w:t xml:space="preserve">, Past Governors or eligible candidates should complete this form for a position on the </w:t>
      </w:r>
      <w:r w:rsidRPr="00604521">
        <w:rPr>
          <w:rFonts w:ascii="Franklin Gothic Book" w:hAnsi="Franklin Gothic Book"/>
          <w:b/>
          <w:sz w:val="24"/>
          <w:szCs w:val="24"/>
        </w:rPr>
        <w:t>District Three</w:t>
      </w:r>
      <w:r w:rsidRPr="00604521">
        <w:rPr>
          <w:rFonts w:ascii="Franklin Gothic Book" w:hAnsi="Franklin Gothic Book"/>
          <w:sz w:val="24"/>
          <w:szCs w:val="24"/>
        </w:rPr>
        <w:t xml:space="preserve"> </w:t>
      </w:r>
      <w:r w:rsidRPr="00604521">
        <w:rPr>
          <w:rFonts w:ascii="Franklin Gothic Book" w:hAnsi="Franklin Gothic Book"/>
          <w:b/>
          <w:sz w:val="24"/>
          <w:szCs w:val="24"/>
        </w:rPr>
        <w:t>Foundation Board</w:t>
      </w:r>
      <w:r w:rsidRPr="00604521">
        <w:rPr>
          <w:rFonts w:ascii="Franklin Gothic Book" w:hAnsi="Franklin Gothic Book"/>
          <w:sz w:val="24"/>
          <w:szCs w:val="24"/>
        </w:rPr>
        <w:t xml:space="preserve"> and </w:t>
      </w:r>
      <w:r w:rsidRPr="00604521">
        <w:rPr>
          <w:rFonts w:ascii="Franklin Gothic Book" w:hAnsi="Franklin Gothic Book"/>
          <w:b/>
          <w:i/>
          <w:sz w:val="24"/>
          <w:szCs w:val="24"/>
        </w:rPr>
        <w:t>return it with a photo (head and shoulders) to:</w:t>
      </w:r>
    </w:p>
    <w:p w14:paraId="076F1616" w14:textId="77777777" w:rsidR="00113DC0" w:rsidRPr="00604521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BAF027D" w14:textId="77777777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ind w:left="0" w:hanging="2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b/>
          <w:sz w:val="24"/>
          <w:szCs w:val="24"/>
        </w:rPr>
        <w:t>Altrusa District Three Foundation, Inc. – Board Liaison</w:t>
      </w:r>
    </w:p>
    <w:p w14:paraId="13FF4D9B" w14:textId="6156F595" w:rsidR="00113DC0" w:rsidRPr="00604521" w:rsidRDefault="00604521" w:rsidP="00604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80" w:lineRule="auto"/>
        <w:ind w:left="0" w:hanging="2"/>
        <w:rPr>
          <w:rFonts w:ascii="Franklin Gothic Book" w:hAnsi="Franklin Gothic Book"/>
          <w:b/>
          <w:sz w:val="24"/>
          <w:szCs w:val="24"/>
        </w:rPr>
      </w:pPr>
      <w:r w:rsidRPr="00604521">
        <w:rPr>
          <w:rFonts w:ascii="Franklin Gothic Book" w:hAnsi="Franklin Gothic Book"/>
          <w:b/>
          <w:sz w:val="24"/>
          <w:szCs w:val="24"/>
        </w:rPr>
        <w:t>Nancy Shumaker</w:t>
      </w:r>
      <w:r w:rsidR="00CC4616" w:rsidRPr="00604521">
        <w:rPr>
          <w:rFonts w:ascii="Franklin Gothic Book" w:hAnsi="Franklin Gothic Book"/>
          <w:b/>
          <w:sz w:val="24"/>
          <w:szCs w:val="24"/>
        </w:rPr>
        <w:t xml:space="preserve"> Governor-Elect, email address </w:t>
      </w:r>
      <w:hyperlink r:id="rId9" w:history="1">
        <w:r w:rsidRPr="00604521">
          <w:rPr>
            <w:rStyle w:val="Hyperlink"/>
            <w:rFonts w:ascii="Franklin Gothic Book" w:hAnsi="Franklin Gothic Book"/>
            <w:b/>
            <w:sz w:val="24"/>
            <w:szCs w:val="24"/>
          </w:rPr>
          <w:t>nancyshumaker.altrusa@gmail.com</w:t>
        </w:r>
      </w:hyperlink>
      <w:r w:rsidRPr="00604521">
        <w:rPr>
          <w:rFonts w:ascii="Franklin Gothic Book" w:hAnsi="Franklin Gothic Book"/>
          <w:b/>
          <w:sz w:val="24"/>
          <w:szCs w:val="24"/>
        </w:rPr>
        <w:t xml:space="preserve"> </w:t>
      </w:r>
    </w:p>
    <w:p w14:paraId="4450DEC4" w14:textId="410ACA4D" w:rsidR="00113DC0" w:rsidRPr="00604521" w:rsidRDefault="00604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b/>
          <w:sz w:val="24"/>
          <w:szCs w:val="24"/>
        </w:rPr>
        <w:t>Must be received by:</w:t>
      </w:r>
      <w:r w:rsidR="00CC4616" w:rsidRPr="00604521">
        <w:rPr>
          <w:rFonts w:ascii="Franklin Gothic Book" w:hAnsi="Franklin Gothic Book"/>
          <w:b/>
          <w:sz w:val="24"/>
          <w:szCs w:val="24"/>
        </w:rPr>
        <w:t xml:space="preserve"> January 10, 202</w:t>
      </w:r>
      <w:r w:rsidRPr="00604521">
        <w:rPr>
          <w:rFonts w:ascii="Franklin Gothic Book" w:hAnsi="Franklin Gothic Book"/>
          <w:b/>
          <w:sz w:val="24"/>
          <w:szCs w:val="24"/>
        </w:rPr>
        <w:t>6</w:t>
      </w:r>
      <w:r w:rsidR="00CC4616" w:rsidRPr="00604521">
        <w:rPr>
          <w:rFonts w:ascii="Franklin Gothic Book" w:hAnsi="Franklin Gothic Book"/>
          <w:b/>
          <w:sz w:val="24"/>
          <w:szCs w:val="24"/>
        </w:rPr>
        <w:t xml:space="preserve">   </w:t>
      </w:r>
    </w:p>
    <w:p w14:paraId="6D7EEC87" w14:textId="77777777" w:rsidR="00113DC0" w:rsidRPr="00604521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3944E364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sz w:val="16"/>
          <w:szCs w:val="16"/>
        </w:rPr>
      </w:pPr>
    </w:p>
    <w:p w14:paraId="22D43FFB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eastAsia="Libre Franklin Thin" w:hAnsi="Franklin Gothic Book" w:cs="Libre Franklin Thin"/>
          <w:color w:val="388600"/>
          <w:sz w:val="24"/>
          <w:szCs w:val="24"/>
          <w:u w:val="single"/>
        </w:rPr>
      </w:pPr>
      <w:r w:rsidRPr="00777657">
        <w:rPr>
          <w:rFonts w:ascii="Franklin Gothic Book" w:eastAsia="Libre Franklin Thin" w:hAnsi="Franklin Gothic Book" w:cs="Libre Franklin Thin"/>
          <w:b/>
          <w:color w:val="388600"/>
          <w:sz w:val="24"/>
          <w:szCs w:val="24"/>
          <w:u w:val="single"/>
        </w:rPr>
        <w:t>As outlined in the Bylaws:</w:t>
      </w:r>
    </w:p>
    <w:p w14:paraId="43A7530E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  <w:u w:val="single"/>
        </w:rPr>
      </w:pPr>
    </w:p>
    <w:p w14:paraId="052A15E2" w14:textId="150EC683" w:rsidR="00113DC0" w:rsidRPr="00604521" w:rsidRDefault="00CC4616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The Board of Directors of the District Three Foundation is comprised of five elected Trustees</w:t>
      </w:r>
      <w:r w:rsidRPr="00604521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Pr="00604521">
        <w:rPr>
          <w:rFonts w:ascii="Franklin Gothic Book" w:hAnsi="Franklin Gothic Book"/>
          <w:sz w:val="24"/>
          <w:szCs w:val="24"/>
        </w:rPr>
        <w:t>and one elected Treasurer who are members of Altrusa International, Inc. District Three and are elected by the membership and one non-elected, non-voting member who is the Governor-Elect of Altrusa International</w:t>
      </w:r>
      <w:r w:rsidR="00777657">
        <w:rPr>
          <w:rFonts w:ascii="Franklin Gothic Book" w:hAnsi="Franklin Gothic Book"/>
          <w:sz w:val="24"/>
          <w:szCs w:val="24"/>
        </w:rPr>
        <w:t xml:space="preserve"> District Three</w:t>
      </w:r>
      <w:r w:rsidRPr="00604521">
        <w:rPr>
          <w:rFonts w:ascii="Franklin Gothic Book" w:hAnsi="Franklin Gothic Book"/>
          <w:sz w:val="24"/>
          <w:szCs w:val="24"/>
        </w:rPr>
        <w:t xml:space="preserve">, Inc. </w:t>
      </w:r>
    </w:p>
    <w:p w14:paraId="3A9631C1" w14:textId="77777777" w:rsidR="00113DC0" w:rsidRPr="00777657" w:rsidRDefault="00113DC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</w:rPr>
      </w:pPr>
    </w:p>
    <w:p w14:paraId="2EFF8ADD" w14:textId="77777777" w:rsidR="00113DC0" w:rsidRPr="00604521" w:rsidRDefault="00CC4616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Each Trustee and Treasurer of the Foundation shall serve for a term of two (2) years. Trustees and the Treasurer may serve no more than three consecutive terms.</w:t>
      </w:r>
    </w:p>
    <w:p w14:paraId="1C7EFA48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</w:rPr>
      </w:pPr>
    </w:p>
    <w:p w14:paraId="4E546643" w14:textId="77777777" w:rsidR="00113DC0" w:rsidRPr="00604521" w:rsidRDefault="00CC4616">
      <w:pPr>
        <w:numPr>
          <w:ilvl w:val="0"/>
          <w:numId w:val="2"/>
        </w:numPr>
        <w:tabs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No more than two members from any one club can be elected to serve on the board at any one time.</w:t>
      </w:r>
    </w:p>
    <w:p w14:paraId="16E3E478" w14:textId="77777777" w:rsidR="00113DC0" w:rsidRPr="00604521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3FC0980D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eastAsia="Libre Franklin Thin" w:hAnsi="Franklin Gothic Book" w:cs="Libre Franklin Thin"/>
          <w:color w:val="388600"/>
          <w:sz w:val="24"/>
          <w:szCs w:val="24"/>
          <w:u w:val="single"/>
        </w:rPr>
      </w:pPr>
      <w:r w:rsidRPr="00777657">
        <w:rPr>
          <w:rFonts w:ascii="Franklin Gothic Book" w:eastAsia="Libre Franklin Thin" w:hAnsi="Franklin Gothic Book" w:cs="Libre Franklin Thin"/>
          <w:b/>
          <w:color w:val="388600"/>
          <w:sz w:val="24"/>
          <w:szCs w:val="24"/>
          <w:u w:val="single"/>
        </w:rPr>
        <w:t>Nominees for office</w:t>
      </w:r>
    </w:p>
    <w:p w14:paraId="5A95F700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  <w:u w:val="single"/>
        </w:rPr>
      </w:pPr>
    </w:p>
    <w:p w14:paraId="46319164" w14:textId="77777777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To be eligible for election as a Foundation Officer or Trustee, the nominee:</w:t>
      </w:r>
    </w:p>
    <w:p w14:paraId="76A393B9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</w:rPr>
      </w:pPr>
    </w:p>
    <w:p w14:paraId="1AEBB28D" w14:textId="7C06AA56" w:rsidR="00113DC0" w:rsidRPr="00604521" w:rsidRDefault="00CC4616" w:rsidP="003F571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ind w:left="785" w:hangingChars="328" w:hanging="787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Must have been a member of Altrusa International, Inc. for a minimum of two (2) years prior to nomination for election, and </w:t>
      </w:r>
      <w:r w:rsidR="003F571B" w:rsidRPr="00604521">
        <w:rPr>
          <w:rFonts w:ascii="Franklin Gothic Book" w:hAnsi="Franklin Gothic Book"/>
          <w:sz w:val="24"/>
          <w:szCs w:val="24"/>
        </w:rPr>
        <w:t>m</w:t>
      </w:r>
      <w:r w:rsidRPr="00604521">
        <w:rPr>
          <w:rFonts w:ascii="Franklin Gothic Book" w:hAnsi="Franklin Gothic Book"/>
          <w:sz w:val="24"/>
          <w:szCs w:val="24"/>
        </w:rPr>
        <w:t>ust have served as club president, club foundation chair or club or foundation treasurer</w:t>
      </w:r>
    </w:p>
    <w:p w14:paraId="5F2D8032" w14:textId="77777777" w:rsidR="00113DC0" w:rsidRPr="00604521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OR</w:t>
      </w:r>
    </w:p>
    <w:p w14:paraId="4B24743B" w14:textId="6A1C5B22" w:rsidR="00113DC0" w:rsidRPr="00604521" w:rsidRDefault="00CC4616" w:rsidP="003F571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ind w:left="785" w:hangingChars="328" w:hanging="787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Must have been a member of Altrusa International, Inc. for a minimum of five (5) years prior to nomination for election, and </w:t>
      </w:r>
      <w:r w:rsidR="003F571B" w:rsidRPr="00604521">
        <w:rPr>
          <w:rFonts w:ascii="Franklin Gothic Book" w:hAnsi="Franklin Gothic Book"/>
          <w:sz w:val="24"/>
          <w:szCs w:val="24"/>
        </w:rPr>
        <w:t>m</w:t>
      </w:r>
      <w:r w:rsidRPr="00604521">
        <w:rPr>
          <w:rFonts w:ascii="Franklin Gothic Book" w:hAnsi="Franklin Gothic Book"/>
          <w:sz w:val="24"/>
          <w:szCs w:val="24"/>
        </w:rPr>
        <w:t>ust have served on a 501(3)c Foundation Board external to Altrusa.</w:t>
      </w:r>
    </w:p>
    <w:p w14:paraId="508BD13A" w14:textId="30A7DB7E" w:rsidR="00113DC0" w:rsidRPr="00604521" w:rsidRDefault="000D3FAF" w:rsidP="000D3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240" w:after="120"/>
        <w:ind w:leftChars="0" w:left="-2" w:firstLineChars="0" w:firstLine="0"/>
        <w:jc w:val="both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>In addition, t</w:t>
      </w:r>
      <w:r w:rsidR="00CC4616" w:rsidRPr="00604521">
        <w:rPr>
          <w:rFonts w:ascii="Franklin Gothic Book" w:hAnsi="Franklin Gothic Book"/>
          <w:sz w:val="24"/>
          <w:szCs w:val="24"/>
        </w:rPr>
        <w:t xml:space="preserve">o be eligible for election as Foundation Treasurer, the nominee: </w:t>
      </w:r>
    </w:p>
    <w:p w14:paraId="1EE67716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 </w:t>
      </w:r>
    </w:p>
    <w:p w14:paraId="0A7358BE" w14:textId="77777777" w:rsidR="00113DC0" w:rsidRPr="00604521" w:rsidRDefault="00CC4616" w:rsidP="003F571B">
      <w:pPr>
        <w:numPr>
          <w:ilvl w:val="2"/>
          <w:numId w:val="1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</w:tabs>
        <w:ind w:leftChars="0" w:left="1440" w:firstLineChars="0" w:hanging="540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Must have completed a full term as a local club treasurer, a club foundation treasurer, or be serving as a local club or foundation treasurer at the time of the election, and </w:t>
      </w:r>
    </w:p>
    <w:p w14:paraId="06202B06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16"/>
          <w:szCs w:val="16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 </w:t>
      </w:r>
    </w:p>
    <w:p w14:paraId="1B1F28EC" w14:textId="77777777" w:rsidR="00113DC0" w:rsidRPr="00604521" w:rsidRDefault="00CC4616" w:rsidP="003F571B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Chars="0" w:left="1350" w:firstLineChars="0"/>
        <w:rPr>
          <w:rFonts w:ascii="Franklin Gothic Book" w:hAnsi="Franklin Gothic Book"/>
          <w:sz w:val="24"/>
          <w:szCs w:val="24"/>
        </w:rPr>
      </w:pPr>
      <w:r w:rsidRPr="00604521">
        <w:rPr>
          <w:rFonts w:ascii="Franklin Gothic Book" w:hAnsi="Franklin Gothic Book"/>
          <w:sz w:val="24"/>
          <w:szCs w:val="24"/>
        </w:rPr>
        <w:t xml:space="preserve"> Must have general accounting knowledge and experience.</w:t>
      </w:r>
    </w:p>
    <w:p w14:paraId="1571B1DD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color w:val="FF0000"/>
        </w:rPr>
      </w:pPr>
    </w:p>
    <w:p w14:paraId="45C133BE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u w:val="single"/>
        </w:rPr>
      </w:pPr>
    </w:p>
    <w:p w14:paraId="1FEACC4D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eastAsia="Libre Franklin Thin" w:hAnsi="Franklin Gothic Book" w:cs="Libre Franklin Thin"/>
          <w:color w:val="388600"/>
          <w:sz w:val="24"/>
          <w:szCs w:val="24"/>
          <w:u w:val="single"/>
        </w:rPr>
      </w:pPr>
      <w:r w:rsidRPr="00777657">
        <w:rPr>
          <w:rFonts w:ascii="Franklin Gothic Book" w:eastAsia="Libre Franklin Thin" w:hAnsi="Franklin Gothic Book" w:cs="Libre Franklin Thin"/>
          <w:b/>
          <w:color w:val="388600"/>
          <w:sz w:val="24"/>
          <w:szCs w:val="24"/>
          <w:u w:val="single"/>
        </w:rPr>
        <w:lastRenderedPageBreak/>
        <w:t>Candidate Information</w:t>
      </w:r>
    </w:p>
    <w:p w14:paraId="0DAC7C5E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Medium" w:eastAsia="Libre Franklin Thin" w:hAnsi="Franklin Gothic Medium" w:cs="Libre Franklin Thin"/>
          <w:color w:val="388600"/>
          <w:sz w:val="24"/>
          <w:szCs w:val="24"/>
          <w:u w:val="single"/>
        </w:rPr>
      </w:pPr>
    </w:p>
    <w:p w14:paraId="2D2BE62F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 xml:space="preserve">Have the candidate assist in completing the form. Use additional paper if necessary. </w:t>
      </w:r>
    </w:p>
    <w:p w14:paraId="082A7038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F1FD155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i/>
          <w:sz w:val="24"/>
          <w:szCs w:val="24"/>
        </w:rPr>
        <w:t>(Please print or type)</w:t>
      </w:r>
    </w:p>
    <w:p w14:paraId="62AEA489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0EB02DF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Nominated for Position of (Trustee or Treasurer):</w:t>
      </w:r>
    </w:p>
    <w:p w14:paraId="32D9FC74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FB6C701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By:</w:t>
      </w:r>
    </w:p>
    <w:p w14:paraId="51FD5B89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FAD7F71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Name of Candidate:</w:t>
      </w:r>
    </w:p>
    <w:p w14:paraId="3DFF08BD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BFF09B5" w14:textId="51154B12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 xml:space="preserve">Past President of </w:t>
      </w:r>
      <w:r w:rsidR="00777657">
        <w:rPr>
          <w:rFonts w:ascii="Franklin Gothic Book" w:hAnsi="Franklin Gothic Book"/>
          <w:sz w:val="24"/>
          <w:szCs w:val="24"/>
        </w:rPr>
        <w:t>Club</w:t>
      </w:r>
      <w:r w:rsidR="00B83699">
        <w:rPr>
          <w:rFonts w:ascii="Franklin Gothic Book" w:hAnsi="Franklin Gothic Book"/>
          <w:sz w:val="24"/>
          <w:szCs w:val="24"/>
        </w:rPr>
        <w:t xml:space="preserve"> or Foundation Position held</w:t>
      </w:r>
      <w:r w:rsidRPr="00777657">
        <w:rPr>
          <w:rFonts w:ascii="Franklin Gothic Book" w:hAnsi="Franklin Gothic Book"/>
          <w:sz w:val="24"/>
          <w:szCs w:val="24"/>
        </w:rPr>
        <w:t xml:space="preserve">: </w:t>
      </w:r>
    </w:p>
    <w:p w14:paraId="022456CD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7229545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Altrusan since:</w:t>
      </w:r>
    </w:p>
    <w:p w14:paraId="14C544A6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EE750D8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Address:</w:t>
      </w:r>
    </w:p>
    <w:p w14:paraId="3B1565AE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3EEA9DC0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9B2AAE9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Phone: (B)</w:t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  <w:t>(H):</w:t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</w:r>
      <w:r w:rsidRPr="00777657">
        <w:rPr>
          <w:rFonts w:ascii="Franklin Gothic Book" w:hAnsi="Franklin Gothic Book"/>
          <w:sz w:val="24"/>
          <w:szCs w:val="24"/>
        </w:rPr>
        <w:tab/>
        <w:t>(C)</w:t>
      </w:r>
    </w:p>
    <w:p w14:paraId="66539684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FC2390B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 xml:space="preserve">E-Mail Address:  </w:t>
      </w:r>
    </w:p>
    <w:p w14:paraId="491334D6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00DEC76B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Membership status:</w:t>
      </w:r>
    </w:p>
    <w:p w14:paraId="7D9506E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93673C8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Occupation:</w:t>
      </w:r>
    </w:p>
    <w:p w14:paraId="190496F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01FB334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Employed by:</w:t>
      </w:r>
    </w:p>
    <w:p w14:paraId="3B2AC44F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2B9CC2F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Education:</w:t>
      </w:r>
    </w:p>
    <w:p w14:paraId="5CDB1DD6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D1470D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4399044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F606854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Club offices and/or chairmanships held, personal initiatives, or achievements:</w:t>
      </w:r>
    </w:p>
    <w:p w14:paraId="108F407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2A83EC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B7CA78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8334347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District offices and/or chairmanships held, personal initiatives, or achievements:</w:t>
      </w:r>
    </w:p>
    <w:p w14:paraId="51A8C9D7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3542F2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FA189D0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330D591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List other community organizations to which the candidate belongs or has active interest. Include offices held:</w:t>
      </w:r>
    </w:p>
    <w:p w14:paraId="137DEFD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1662474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69155D3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18F013C3" w14:textId="77777777" w:rsidR="00B83699" w:rsidRDefault="00B83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33996850" w14:textId="77777777" w:rsidR="00B83699" w:rsidRPr="00777657" w:rsidRDefault="00B83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309657C5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lastRenderedPageBreak/>
        <w:t>List community/professional board, committees, councils, etc., Does the candidate serve now or has the candidate served within the past two years? Include offices held:</w:t>
      </w:r>
    </w:p>
    <w:p w14:paraId="12B1EB6C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EA15351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1E063666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F61B713" w14:textId="77777777" w:rsidR="00113DC0" w:rsidRPr="00B83699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b/>
          <w:bCs/>
          <w:sz w:val="24"/>
          <w:szCs w:val="24"/>
        </w:rPr>
      </w:pPr>
      <w:r w:rsidRPr="00B83699">
        <w:rPr>
          <w:rFonts w:ascii="Franklin Gothic Book" w:hAnsi="Franklin Gothic Book"/>
          <w:b/>
          <w:bCs/>
          <w:sz w:val="24"/>
          <w:szCs w:val="24"/>
        </w:rPr>
        <w:t>Professional Experience:</w:t>
      </w:r>
    </w:p>
    <w:p w14:paraId="12B953CF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6AD0E212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>Have the candidate complete this sentence in 50 words or fewer:</w:t>
      </w:r>
    </w:p>
    <w:p w14:paraId="6A7DBD61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4D7215B" w14:textId="77777777" w:rsidR="00113DC0" w:rsidRPr="00B83699" w:rsidRDefault="00CC4616">
      <w:pPr>
        <w:ind w:left="0" w:hanging="2"/>
        <w:jc w:val="both"/>
        <w:rPr>
          <w:rFonts w:ascii="Franklin Gothic Book" w:hAnsi="Franklin Gothic Book"/>
          <w:i/>
          <w:iCs/>
          <w:sz w:val="24"/>
          <w:szCs w:val="24"/>
        </w:rPr>
      </w:pPr>
      <w:r w:rsidRPr="00B83699">
        <w:rPr>
          <w:rFonts w:ascii="Franklin Gothic Book" w:hAnsi="Franklin Gothic Book"/>
          <w:i/>
          <w:iCs/>
          <w:sz w:val="24"/>
          <w:szCs w:val="24"/>
          <w:u w:val="single"/>
        </w:rPr>
        <w:t xml:space="preserve">In addition to my love for Altrusa, I want to be a </w:t>
      </w:r>
      <w:r w:rsidRPr="00B83699">
        <w:rPr>
          <w:rFonts w:ascii="Franklin Gothic Book" w:hAnsi="Franklin Gothic Book"/>
          <w:b/>
          <w:i/>
          <w:iCs/>
          <w:sz w:val="24"/>
          <w:szCs w:val="24"/>
          <w:u w:val="single"/>
        </w:rPr>
        <w:t>District Three Foundation</w:t>
      </w:r>
      <w:r w:rsidRPr="00B83699">
        <w:rPr>
          <w:rFonts w:ascii="Franklin Gothic Book" w:hAnsi="Franklin Gothic Book"/>
          <w:i/>
          <w:iCs/>
          <w:sz w:val="24"/>
          <w:szCs w:val="24"/>
          <w:u w:val="single"/>
        </w:rPr>
        <w:t xml:space="preserve"> (Trustee or Treasurer) because</w:t>
      </w:r>
      <w:r w:rsidRPr="00B83699">
        <w:rPr>
          <w:rFonts w:ascii="Franklin Gothic Book" w:hAnsi="Franklin Gothic Book"/>
          <w:i/>
          <w:iCs/>
          <w:sz w:val="24"/>
          <w:szCs w:val="24"/>
        </w:rPr>
        <w:t xml:space="preserve"> . . . and </w:t>
      </w:r>
      <w:r w:rsidRPr="00B83699">
        <w:rPr>
          <w:rFonts w:ascii="Franklin Gothic Book" w:hAnsi="Franklin Gothic Book"/>
          <w:i/>
          <w:iCs/>
          <w:sz w:val="24"/>
          <w:szCs w:val="24"/>
          <w:u w:val="single"/>
        </w:rPr>
        <w:t>would bring to the District Three Foundation Board of Directors</w:t>
      </w:r>
      <w:r w:rsidRPr="00B83699">
        <w:rPr>
          <w:rFonts w:ascii="Franklin Gothic Book" w:hAnsi="Franklin Gothic Book"/>
          <w:i/>
          <w:iCs/>
          <w:sz w:val="24"/>
          <w:szCs w:val="24"/>
        </w:rPr>
        <w:t xml:space="preserve"> (tell what skills, attitudes, beliefs about Board membership, and other pertinent information about your work on a board of directors (the underlined text </w:t>
      </w:r>
      <w:r w:rsidRPr="00B83699">
        <w:rPr>
          <w:rFonts w:ascii="Franklin Gothic Book" w:hAnsi="Franklin Gothic Book"/>
          <w:i/>
          <w:iCs/>
          <w:sz w:val="24"/>
          <w:szCs w:val="24"/>
          <w:u w:val="single"/>
        </w:rPr>
        <w:t>should</w:t>
      </w:r>
      <w:r w:rsidRPr="00B83699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r w:rsidRPr="00B83699">
        <w:rPr>
          <w:rFonts w:ascii="Franklin Gothic Book" w:hAnsi="Franklin Gothic Book"/>
          <w:i/>
          <w:iCs/>
          <w:sz w:val="24"/>
          <w:szCs w:val="24"/>
          <w:u w:val="single"/>
        </w:rPr>
        <w:t>not be included</w:t>
      </w:r>
      <w:r w:rsidRPr="00B83699">
        <w:rPr>
          <w:rFonts w:ascii="Franklin Gothic Book" w:hAnsi="Franklin Gothic Book"/>
          <w:i/>
          <w:iCs/>
          <w:sz w:val="24"/>
          <w:szCs w:val="24"/>
        </w:rPr>
        <w:t xml:space="preserve"> in the word count):</w:t>
      </w:r>
    </w:p>
    <w:p w14:paraId="7C27883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13A145AE" w14:textId="77777777" w:rsidR="00113DC0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750B2A99" w14:textId="77777777" w:rsidR="00B83699" w:rsidRDefault="00B83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3888215" w14:textId="77777777" w:rsidR="00B83699" w:rsidRDefault="00B83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1D4692E1" w14:textId="77777777" w:rsidR="00B83699" w:rsidRPr="00777657" w:rsidRDefault="00B836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CFAD16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D3FD779" w14:textId="77777777" w:rsidR="00113DC0" w:rsidRPr="00777657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 xml:space="preserve">I have conferred with the candidate who is willing to serve or if self-nominating, I am willing to make the necessary commitment to the work of the </w:t>
      </w:r>
      <w:r w:rsidRPr="00777657">
        <w:rPr>
          <w:rFonts w:ascii="Franklin Gothic Book" w:hAnsi="Franklin Gothic Book"/>
          <w:b/>
          <w:sz w:val="24"/>
          <w:szCs w:val="24"/>
        </w:rPr>
        <w:t>District Three Foundation</w:t>
      </w:r>
      <w:r w:rsidRPr="00777657">
        <w:rPr>
          <w:rFonts w:ascii="Franklin Gothic Book" w:hAnsi="Franklin Gothic Book"/>
          <w:sz w:val="24"/>
          <w:szCs w:val="24"/>
        </w:rPr>
        <w:t xml:space="preserve"> and to devote the time the office may require.</w:t>
      </w:r>
    </w:p>
    <w:p w14:paraId="053A1740" w14:textId="77777777" w:rsidR="00113DC0" w:rsidRPr="00777657" w:rsidRDefault="00113D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09AA102" w14:textId="5B1F2C8F" w:rsidR="00113DC0" w:rsidRPr="00777657" w:rsidRDefault="00CC46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0" w:hanging="2"/>
        <w:jc w:val="both"/>
        <w:rPr>
          <w:rFonts w:ascii="Franklin Gothic Book" w:hAnsi="Franklin Gothic Book"/>
          <w:sz w:val="24"/>
          <w:szCs w:val="24"/>
        </w:rPr>
      </w:pPr>
      <w:r w:rsidRPr="00777657">
        <w:rPr>
          <w:rFonts w:ascii="Franklin Gothic Book" w:hAnsi="Franklin Gothic Book"/>
          <w:sz w:val="24"/>
          <w:szCs w:val="24"/>
        </w:rPr>
        <w:t xml:space="preserve">Signature of the Club President/ District </w:t>
      </w:r>
      <w:r w:rsidR="003F571B" w:rsidRPr="00777657">
        <w:rPr>
          <w:rFonts w:ascii="Franklin Gothic Book" w:hAnsi="Franklin Gothic Book"/>
          <w:sz w:val="24"/>
          <w:szCs w:val="24"/>
        </w:rPr>
        <w:t>Foundation Trustee</w:t>
      </w:r>
      <w:r w:rsidRPr="00777657">
        <w:rPr>
          <w:rFonts w:ascii="Franklin Gothic Book" w:hAnsi="Franklin Gothic Book"/>
          <w:sz w:val="24"/>
          <w:szCs w:val="24"/>
        </w:rPr>
        <w:t>/ Past Governor or eligible candidate (electronic signature is acceptable if from an authorized sender):</w:t>
      </w:r>
    </w:p>
    <w:p w14:paraId="671F8A63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400CEECD" w14:textId="77777777" w:rsidR="00113DC0" w:rsidRPr="00B83699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b/>
          <w:bCs/>
          <w:sz w:val="24"/>
          <w:szCs w:val="24"/>
        </w:rPr>
      </w:pPr>
      <w:r w:rsidRPr="00B83699">
        <w:rPr>
          <w:rFonts w:ascii="Franklin Gothic Book" w:hAnsi="Franklin Gothic Book"/>
          <w:b/>
          <w:bCs/>
          <w:sz w:val="24"/>
          <w:szCs w:val="24"/>
        </w:rPr>
        <w:t>Date:</w:t>
      </w:r>
    </w:p>
    <w:p w14:paraId="4B320B75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59EE714D" w14:textId="77777777" w:rsidR="00113DC0" w:rsidRPr="00777657" w:rsidRDefault="00113D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sz w:val="24"/>
          <w:szCs w:val="24"/>
        </w:rPr>
      </w:pPr>
    </w:p>
    <w:p w14:paraId="2B7D8319" w14:textId="77777777" w:rsidR="00113DC0" w:rsidRPr="00B83699" w:rsidRDefault="00CC46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0" w:hanging="2"/>
        <w:rPr>
          <w:rFonts w:ascii="Franklin Gothic Book" w:hAnsi="Franklin Gothic Book"/>
          <w:b/>
          <w:bCs/>
          <w:sz w:val="24"/>
          <w:szCs w:val="24"/>
        </w:rPr>
      </w:pPr>
      <w:r w:rsidRPr="00B83699">
        <w:rPr>
          <w:rFonts w:ascii="Franklin Gothic Book" w:hAnsi="Franklin Gothic Book"/>
          <w:b/>
          <w:bCs/>
          <w:sz w:val="24"/>
          <w:szCs w:val="24"/>
        </w:rPr>
        <w:t>Sign:</w:t>
      </w:r>
    </w:p>
    <w:sectPr w:rsidR="00113DC0" w:rsidRPr="00B83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0DED" w14:textId="77777777" w:rsidR="00A5098C" w:rsidRDefault="00A5098C">
      <w:pPr>
        <w:spacing w:line="240" w:lineRule="auto"/>
        <w:ind w:left="0" w:hanging="2"/>
      </w:pPr>
      <w:r>
        <w:separator/>
      </w:r>
    </w:p>
  </w:endnote>
  <w:endnote w:type="continuationSeparator" w:id="0">
    <w:p w14:paraId="4CCF252D" w14:textId="77777777" w:rsidR="00A5098C" w:rsidRDefault="00A509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Th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0178" w14:textId="77777777" w:rsidR="00113DC0" w:rsidRDefault="00113D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F810" w14:textId="1777EEB8" w:rsidR="00113DC0" w:rsidRDefault="000D3FAF" w:rsidP="000D3F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Revised September </w:t>
    </w:r>
    <w:r w:rsidR="00777657">
      <w:rPr>
        <w:color w:val="000000"/>
      </w:rPr>
      <w:t xml:space="preserve">2025 </w:t>
    </w:r>
    <w:r w:rsidR="00777657">
      <w:rPr>
        <w:color w:val="000000"/>
      </w:rPr>
      <w:tab/>
    </w:r>
    <w:r>
      <w:rPr>
        <w:color w:val="000000"/>
      </w:rPr>
      <w:tab/>
    </w:r>
    <w:r w:rsidR="00CC4616">
      <w:rPr>
        <w:color w:val="000000"/>
      </w:rPr>
      <w:t xml:space="preserve">Page </w:t>
    </w:r>
    <w:r w:rsidR="00CC4616">
      <w:rPr>
        <w:b/>
        <w:color w:val="000000"/>
        <w:sz w:val="24"/>
        <w:szCs w:val="24"/>
      </w:rPr>
      <w:fldChar w:fldCharType="begin"/>
    </w:r>
    <w:r w:rsidR="00CC4616">
      <w:rPr>
        <w:b/>
        <w:color w:val="000000"/>
        <w:sz w:val="24"/>
        <w:szCs w:val="24"/>
      </w:rPr>
      <w:instrText>PAGE</w:instrText>
    </w:r>
    <w:r w:rsidR="00CC4616">
      <w:rPr>
        <w:b/>
        <w:color w:val="000000"/>
        <w:sz w:val="24"/>
        <w:szCs w:val="24"/>
      </w:rPr>
      <w:fldChar w:fldCharType="separate"/>
    </w:r>
    <w:r w:rsidR="00136E99">
      <w:rPr>
        <w:b/>
        <w:noProof/>
        <w:color w:val="000000"/>
        <w:sz w:val="24"/>
        <w:szCs w:val="24"/>
      </w:rPr>
      <w:t>1</w:t>
    </w:r>
    <w:r w:rsidR="00CC4616">
      <w:rPr>
        <w:b/>
        <w:color w:val="000000"/>
        <w:sz w:val="24"/>
        <w:szCs w:val="24"/>
      </w:rPr>
      <w:fldChar w:fldCharType="end"/>
    </w:r>
    <w:r w:rsidR="00CC4616">
      <w:rPr>
        <w:color w:val="000000"/>
      </w:rPr>
      <w:t xml:space="preserve"> of </w:t>
    </w:r>
    <w:r w:rsidR="00CC4616">
      <w:rPr>
        <w:b/>
        <w:color w:val="000000"/>
        <w:sz w:val="24"/>
        <w:szCs w:val="24"/>
      </w:rPr>
      <w:fldChar w:fldCharType="begin"/>
    </w:r>
    <w:r w:rsidR="00CC4616">
      <w:rPr>
        <w:b/>
        <w:color w:val="000000"/>
        <w:sz w:val="24"/>
        <w:szCs w:val="24"/>
      </w:rPr>
      <w:instrText>NUMPAGES</w:instrText>
    </w:r>
    <w:r w:rsidR="00CC4616">
      <w:rPr>
        <w:b/>
        <w:color w:val="000000"/>
        <w:sz w:val="24"/>
        <w:szCs w:val="24"/>
      </w:rPr>
      <w:fldChar w:fldCharType="separate"/>
    </w:r>
    <w:r w:rsidR="00136E99">
      <w:rPr>
        <w:b/>
        <w:noProof/>
        <w:color w:val="000000"/>
        <w:sz w:val="24"/>
        <w:szCs w:val="24"/>
      </w:rPr>
      <w:t>2</w:t>
    </w:r>
    <w:r w:rsidR="00CC4616">
      <w:rPr>
        <w:b/>
        <w:color w:val="000000"/>
        <w:sz w:val="24"/>
        <w:szCs w:val="24"/>
      </w:rPr>
      <w:fldChar w:fldCharType="end"/>
    </w:r>
  </w:p>
  <w:p w14:paraId="23D6601F" w14:textId="76E99521" w:rsidR="00113DC0" w:rsidRDefault="000D3FA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DF79" w14:textId="77777777" w:rsidR="00113DC0" w:rsidRDefault="00113D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3C7F" w14:textId="77777777" w:rsidR="00A5098C" w:rsidRDefault="00A5098C">
      <w:pPr>
        <w:spacing w:line="240" w:lineRule="auto"/>
        <w:ind w:left="0" w:hanging="2"/>
      </w:pPr>
      <w:r>
        <w:separator/>
      </w:r>
    </w:p>
  </w:footnote>
  <w:footnote w:type="continuationSeparator" w:id="0">
    <w:p w14:paraId="33C4D0BD" w14:textId="77777777" w:rsidR="00A5098C" w:rsidRDefault="00A509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9512" w14:textId="77777777" w:rsidR="00113DC0" w:rsidRDefault="00113D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E430" w14:textId="77777777" w:rsidR="00113DC0" w:rsidRDefault="00113D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67A5" w14:textId="77777777" w:rsidR="00113DC0" w:rsidRDefault="00113DC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5123"/>
    <w:multiLevelType w:val="multilevel"/>
    <w:tmpl w:val="F10AC6E2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"/>
      <w:lvlJc w:val="right"/>
      <w:pPr>
        <w:ind w:left="1507" w:hanging="36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"/>
      <w:lvlJc w:val="center"/>
      <w:pPr>
        <w:ind w:left="2227" w:hanging="36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B844E92"/>
    <w:multiLevelType w:val="multilevel"/>
    <w:tmpl w:val="106C78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66922947">
    <w:abstractNumId w:val="0"/>
  </w:num>
  <w:num w:numId="2" w16cid:durableId="204891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C0"/>
    <w:rsid w:val="000D3FAF"/>
    <w:rsid w:val="00113DC0"/>
    <w:rsid w:val="00136E99"/>
    <w:rsid w:val="00141987"/>
    <w:rsid w:val="00382486"/>
    <w:rsid w:val="003F571B"/>
    <w:rsid w:val="00493047"/>
    <w:rsid w:val="00604521"/>
    <w:rsid w:val="00777657"/>
    <w:rsid w:val="0079189C"/>
    <w:rsid w:val="008C6DE3"/>
    <w:rsid w:val="00A5098C"/>
    <w:rsid w:val="00B83699"/>
    <w:rsid w:val="00BA229D"/>
    <w:rsid w:val="00C60847"/>
    <w:rsid w:val="00C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2B4F"/>
  <w15:docId w15:val="{75796509-6B97-4A3D-B929-C945EEF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ncyshumaker.altrus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OM06KeVt35Gok8bCKq4KtILjQ==">AMUW2mU/OG+D3CU5apowvQtqg+F6t1Yxqs3mHbEj/muYnjZ6+Msq2xULaZaD3qHZmLT+0dIKcSBorLkm5N98LZEMchmUoBj/7MFxsl9OwWmFBONB3z67NwA=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Johnson</dc:creator>
  <cp:lastModifiedBy>Shannon Schell</cp:lastModifiedBy>
  <cp:revision>3</cp:revision>
  <dcterms:created xsi:type="dcterms:W3CDTF">2025-09-08T20:34:00Z</dcterms:created>
  <dcterms:modified xsi:type="dcterms:W3CDTF">2025-09-08T20:56:00Z</dcterms:modified>
</cp:coreProperties>
</file>