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C69F" w14:textId="2B931F72" w:rsidR="00411EEA" w:rsidRPr="00411EEA" w:rsidRDefault="001430B3" w:rsidP="00411E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4</w:t>
      </w:r>
      <w:r w:rsidR="00411EEA" w:rsidRPr="00411EEA"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ALTRUSA INTERNATIONAL OF</w:t>
      </w:r>
      <w:r w:rsidR="00411EEA" w:rsidRPr="00411EEA">
        <w:rPr>
          <w:rFonts w:ascii="Franklin Gothic Medium" w:eastAsia="Calibri" w:hAnsi="Franklin Gothic Medium" w:cs="Franklin Gothic Medium"/>
          <w:color w:val="000000"/>
          <w:sz w:val="23"/>
          <w:szCs w:val="23"/>
        </w:rPr>
        <w:t xml:space="preserve"> </w:t>
      </w:r>
      <w:r w:rsidR="00411EEA" w:rsidRPr="00411EEA"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___________________</w:t>
      </w:r>
      <w:r w:rsidR="00202AD2"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_______</w:t>
      </w:r>
      <w:r w:rsidR="00411EEA" w:rsidRPr="00411EEA"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___</w:t>
      </w:r>
      <w:r w:rsidR="00B90B63">
        <w:rPr>
          <w:rFonts w:ascii="Franklin Gothic Medium" w:eastAsia="Calibri" w:hAnsi="Franklin Gothic Medium" w:cs="Franklin Gothic Medium"/>
          <w:color w:val="000000"/>
          <w:sz w:val="24"/>
          <w:szCs w:val="24"/>
        </w:rPr>
        <w:t>____</w:t>
      </w:r>
      <w:r w:rsidR="00411EEA" w:rsidRPr="00411EEA">
        <w:rPr>
          <w:rFonts w:ascii="Calibri" w:eastAsia="Calibri" w:hAnsi="Calibri" w:cs="Calibri"/>
          <w:color w:val="000000"/>
          <w:sz w:val="23"/>
          <w:szCs w:val="23"/>
        </w:rPr>
        <w:softHyphen/>
      </w:r>
      <w:r w:rsidR="00411EEA" w:rsidRPr="00411EEA">
        <w:rPr>
          <w:rFonts w:ascii="Calibri" w:eastAsia="Calibri" w:hAnsi="Calibri" w:cs="Calibri"/>
          <w:color w:val="000000"/>
          <w:sz w:val="23"/>
          <w:szCs w:val="23"/>
        </w:rPr>
        <w:softHyphen/>
      </w:r>
      <w:r w:rsidR="00411EEA" w:rsidRPr="00411EEA">
        <w:rPr>
          <w:rFonts w:ascii="Calibri" w:eastAsia="Calibri" w:hAnsi="Calibri" w:cs="Calibri"/>
          <w:color w:val="000000"/>
          <w:sz w:val="23"/>
          <w:szCs w:val="23"/>
        </w:rPr>
        <w:softHyphen/>
      </w:r>
      <w:r w:rsidR="00411EEA" w:rsidRPr="00411EEA">
        <w:rPr>
          <w:rFonts w:ascii="Calibri" w:eastAsia="Calibri" w:hAnsi="Calibri" w:cs="Calibri"/>
          <w:color w:val="000000"/>
          <w:sz w:val="23"/>
          <w:szCs w:val="23"/>
        </w:rPr>
        <w:softHyphen/>
      </w:r>
      <w:r w:rsidR="00411EEA" w:rsidRPr="00411EEA">
        <w:rPr>
          <w:rFonts w:ascii="Calibri" w:eastAsia="Calibri" w:hAnsi="Calibri" w:cs="Calibri"/>
          <w:color w:val="000000"/>
          <w:sz w:val="23"/>
          <w:szCs w:val="23"/>
        </w:rPr>
        <w:softHyphen/>
        <w:t xml:space="preserve"> </w:t>
      </w:r>
    </w:p>
    <w:p w14:paraId="6DFE8A71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8"/>
        <w:gridCol w:w="2232"/>
      </w:tblGrid>
      <w:tr w:rsidR="00411EEA" w:rsidRPr="00411EEA" w14:paraId="2086B1E7" w14:textId="77777777" w:rsidTr="00695A46">
        <w:trPr>
          <w:trHeight w:val="547"/>
        </w:trPr>
        <w:tc>
          <w:tcPr>
            <w:tcW w:w="9350" w:type="dxa"/>
            <w:gridSpan w:val="2"/>
            <w:vAlign w:val="center"/>
          </w:tcPr>
          <w:p w14:paraId="5911F23B" w14:textId="3F628FEF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t>Section I:</w:t>
            </w:r>
            <w:r w:rsidRPr="008B4C62">
              <w:rPr>
                <w:rFonts w:ascii="Franklin Gothic Book" w:eastAsia="Calibri" w:hAnsi="Franklin Gothic Book" w:cs="Franklin Gothic Book"/>
                <w:color w:val="0070C0"/>
                <w:sz w:val="20"/>
                <w:szCs w:val="20"/>
              </w:rPr>
              <w:t xml:space="preserve"> 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Biennium Goals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1EEA" w:rsidRPr="00411EEA" w14:paraId="0C380A8F" w14:textId="77777777" w:rsidTr="00695A46">
        <w:tc>
          <w:tcPr>
            <w:tcW w:w="7118" w:type="dxa"/>
          </w:tcPr>
          <w:p w14:paraId="6A63B70B" w14:textId="77777777" w:rsidR="00411EEA" w:rsidRPr="00411EEA" w:rsidRDefault="00411EEA" w:rsidP="00411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Did your club submit a copy of the Long-Range Strategic Plan to the Leadership Development Committee/Governor by November 30th?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  <w:p w14:paraId="0E720FD2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(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Possible Points = 20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)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48D59134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44304E48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_____ </w:t>
            </w:r>
          </w:p>
        </w:tc>
      </w:tr>
      <w:tr w:rsidR="00411EEA" w:rsidRPr="00411EEA" w14:paraId="73624C45" w14:textId="77777777" w:rsidTr="00695A46">
        <w:tc>
          <w:tcPr>
            <w:tcW w:w="7118" w:type="dxa"/>
          </w:tcPr>
          <w:p w14:paraId="5CF9C0BA" w14:textId="77777777" w:rsidR="00411EEA" w:rsidRPr="00411EEA" w:rsidRDefault="00411EEA" w:rsidP="00411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How many articles did your club submit to the District Service Bulletin (DSB)?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  <w:p w14:paraId="746382EC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5 for each article, maximum points 20)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28A29265" w14:textId="77777777" w:rsidR="00411EEA" w:rsidRPr="00411EEA" w:rsidRDefault="00411EEA" w:rsidP="00202AD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7FD6ED80" w14:textId="77777777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1002C825" w14:textId="77777777" w:rsidTr="00391134">
        <w:trPr>
          <w:trHeight w:val="656"/>
        </w:trPr>
        <w:tc>
          <w:tcPr>
            <w:tcW w:w="7118" w:type="dxa"/>
          </w:tcPr>
          <w:p w14:paraId="1D14EE2D" w14:textId="339030BB" w:rsidR="00411EEA" w:rsidRPr="00411EEA" w:rsidRDefault="00411EEA" w:rsidP="00411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</w:t>
            </w:r>
            <w:r w:rsidR="00E52173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ow many new members did the Club initiate this past year?</w:t>
            </w:r>
            <w:r w:rsidR="00034D14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2/01/202</w:t>
            </w:r>
            <w:r w:rsidR="001430B3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4</w:t>
            </w:r>
            <w:r w:rsidR="00034D14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– 1/31/202</w:t>
            </w:r>
            <w:r w:rsidR="001430B3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5)</w:t>
            </w:r>
          </w:p>
          <w:p w14:paraId="4701F89B" w14:textId="6507D6EE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5 for</w:t>
            </w:r>
            <w:r w:rsidR="00E52173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 each member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, maximum points 20)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31AB3E5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1184000E" w14:textId="77777777" w:rsidR="00411EEA" w:rsidRPr="00411EEA" w:rsidRDefault="00411EEA" w:rsidP="00202AD2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6E253E72" w14:textId="77777777" w:rsidTr="00695A46">
        <w:tc>
          <w:tcPr>
            <w:tcW w:w="7118" w:type="dxa"/>
          </w:tcPr>
          <w:p w14:paraId="55C4E99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ind w:left="720"/>
              <w:jc w:val="right"/>
              <w:rPr>
                <w:rFonts w:ascii="Franklin Gothic Book" w:eastAsia="Calibri" w:hAnsi="Franklin Gothic Book" w:cs="Franklin Gothic Book"/>
                <w:b/>
                <w:i/>
                <w:iCs/>
                <w:color w:val="000000"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i/>
                <w:iCs/>
                <w:color w:val="0070C0"/>
                <w:sz w:val="20"/>
                <w:szCs w:val="20"/>
              </w:rPr>
              <w:t>Section I TOTAL</w:t>
            </w:r>
          </w:p>
        </w:tc>
        <w:tc>
          <w:tcPr>
            <w:tcW w:w="2232" w:type="dxa"/>
          </w:tcPr>
          <w:p w14:paraId="7E431262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</w:p>
        </w:tc>
      </w:tr>
      <w:tr w:rsidR="00411EEA" w:rsidRPr="00411EEA" w14:paraId="287E8AC9" w14:textId="77777777" w:rsidTr="00695A46">
        <w:trPr>
          <w:trHeight w:val="548"/>
        </w:trPr>
        <w:tc>
          <w:tcPr>
            <w:tcW w:w="9350" w:type="dxa"/>
            <w:gridSpan w:val="2"/>
            <w:vAlign w:val="center"/>
          </w:tcPr>
          <w:p w14:paraId="25D99D91" w14:textId="01D216D2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t xml:space="preserve">Section II: 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Leadership and Membership (2/01/202</w:t>
            </w:r>
            <w:r w:rsidR="001430B3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4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 1/31/202</w:t>
            </w:r>
            <w:r w:rsidR="001430B3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11EEA" w:rsidRPr="00411EEA" w14:paraId="687DEF46" w14:textId="77777777" w:rsidTr="00695A46">
        <w:tc>
          <w:tcPr>
            <w:tcW w:w="7118" w:type="dxa"/>
          </w:tcPr>
          <w:p w14:paraId="199F02F6" w14:textId="77777777" w:rsidR="00411EEA" w:rsidRPr="00411EEA" w:rsidRDefault="00411EEA" w:rsidP="00411E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Has your club increased membership by at least a net gain of 1 member this year?</w:t>
            </w:r>
          </w:p>
          <w:p w14:paraId="044144DA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540" w:firstLine="180"/>
              <w:jc w:val="both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7 or more members (Possible points = 20)</w:t>
            </w:r>
          </w:p>
          <w:p w14:paraId="56FB1C7C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540" w:firstLine="180"/>
              <w:jc w:val="both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5 - 6 members (Possible points = 15)</w:t>
            </w:r>
          </w:p>
          <w:p w14:paraId="7A80B136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540" w:firstLine="180"/>
              <w:jc w:val="both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3 - 4 members (Possible points = 10</w:t>
            </w:r>
          </w:p>
          <w:p w14:paraId="361B6199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540" w:firstLine="18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1 member (Possible points = 5)</w:t>
            </w:r>
          </w:p>
        </w:tc>
        <w:tc>
          <w:tcPr>
            <w:tcW w:w="2232" w:type="dxa"/>
          </w:tcPr>
          <w:p w14:paraId="537C0385" w14:textId="77777777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</w:p>
          <w:p w14:paraId="579FF675" w14:textId="77777777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2EBECAF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0BF5E6C7" w14:textId="77777777" w:rsidTr="00695A46">
        <w:trPr>
          <w:trHeight w:val="755"/>
        </w:trPr>
        <w:tc>
          <w:tcPr>
            <w:tcW w:w="7118" w:type="dxa"/>
          </w:tcPr>
          <w:p w14:paraId="42514671" w14:textId="155D3D9D" w:rsidR="00411EEA" w:rsidRPr="00A321AD" w:rsidRDefault="00A321AD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hold an orientation and planning session for new officers and committee chairs this past year? </w:t>
            </w:r>
          </w:p>
          <w:p w14:paraId="43083A1D" w14:textId="6026D7B0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(Possible Points = </w:t>
            </w:r>
            <w:r w:rsidR="00A321AD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10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)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2DAA34F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Points Earned </w:t>
            </w:r>
          </w:p>
          <w:p w14:paraId="75BDC32F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778125BE" w14:textId="77777777" w:rsidTr="00391134">
        <w:trPr>
          <w:trHeight w:val="809"/>
        </w:trPr>
        <w:tc>
          <w:tcPr>
            <w:tcW w:w="7118" w:type="dxa"/>
          </w:tcPr>
          <w:p w14:paraId="73A307C7" w14:textId="25D5F296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How many of the Club members attended the 202</w:t>
            </w:r>
            <w:r w:rsidR="001430B3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4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District Conference? 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5 for each member, maximum points 25)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ab/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506E52EE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Points Earned </w:t>
            </w:r>
          </w:p>
          <w:p w14:paraId="33705532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1EEA" w:rsidRPr="00411EEA" w14:paraId="3A2B9C2E" w14:textId="77777777" w:rsidTr="00695A46">
        <w:tc>
          <w:tcPr>
            <w:tcW w:w="7118" w:type="dxa"/>
          </w:tcPr>
          <w:p w14:paraId="3091EE46" w14:textId="60473789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How many of the Club members plan to attend the 202</w:t>
            </w:r>
            <w:r w:rsidR="001430B3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5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District Conference? </w:t>
            </w:r>
          </w:p>
          <w:p w14:paraId="696EBDD5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(Possible Points = 5 for each member, maximum points 25) 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58757C6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2E317393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_____ </w:t>
            </w:r>
          </w:p>
        </w:tc>
      </w:tr>
      <w:tr w:rsidR="00411EEA" w:rsidRPr="00411EEA" w14:paraId="57282A77" w14:textId="77777777" w:rsidTr="00695A46">
        <w:tc>
          <w:tcPr>
            <w:tcW w:w="7118" w:type="dxa"/>
          </w:tcPr>
          <w:p w14:paraId="36135905" w14:textId="77777777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How many Club members served as a Trustee of District Three Foundation Board this past year?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 </w:t>
            </w:r>
          </w:p>
          <w:p w14:paraId="1F4AD329" w14:textId="77777777" w:rsidR="00411EEA" w:rsidRPr="00411EEA" w:rsidRDefault="00411EEA" w:rsidP="00A321AD">
            <w:pPr>
              <w:autoSpaceDE w:val="0"/>
              <w:autoSpaceDN w:val="0"/>
              <w:adjustRightInd w:val="0"/>
              <w:ind w:left="702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3 for each member)</w:t>
            </w:r>
          </w:p>
        </w:tc>
        <w:tc>
          <w:tcPr>
            <w:tcW w:w="2232" w:type="dxa"/>
          </w:tcPr>
          <w:p w14:paraId="1493842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7A4228E7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_____ </w:t>
            </w:r>
          </w:p>
        </w:tc>
      </w:tr>
      <w:tr w:rsidR="00411EEA" w:rsidRPr="00411EEA" w14:paraId="3F66E398" w14:textId="77777777" w:rsidTr="00695A46">
        <w:tc>
          <w:tcPr>
            <w:tcW w:w="7118" w:type="dxa"/>
          </w:tcPr>
          <w:p w14:paraId="3AF1FD82" w14:textId="2CD911CA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How many Club members served as members of </w:t>
            </w:r>
            <w:r w:rsidR="007C2986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the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District Three Board this biennium?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ab/>
            </w:r>
          </w:p>
          <w:p w14:paraId="70973BBD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3 for each member)</w:t>
            </w:r>
          </w:p>
        </w:tc>
        <w:tc>
          <w:tcPr>
            <w:tcW w:w="2232" w:type="dxa"/>
          </w:tcPr>
          <w:p w14:paraId="74DBC7D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2E8F02B0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4CAB5485" w14:textId="77777777" w:rsidTr="00695A46">
        <w:tc>
          <w:tcPr>
            <w:tcW w:w="7118" w:type="dxa"/>
          </w:tcPr>
          <w:p w14:paraId="693606E6" w14:textId="554150C2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How many Club members served as a District Committee Chair, Vice Chair or District committee member?</w:t>
            </w:r>
          </w:p>
          <w:p w14:paraId="58B386BC" w14:textId="4BAE9E86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(Possible Points = </w:t>
            </w:r>
            <w:r w:rsidR="00526AE6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3</w:t>
            </w: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 xml:space="preserve"> for each member)</w:t>
            </w:r>
          </w:p>
        </w:tc>
        <w:tc>
          <w:tcPr>
            <w:tcW w:w="2232" w:type="dxa"/>
          </w:tcPr>
          <w:p w14:paraId="7A44CAB0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</w:p>
          <w:p w14:paraId="3C20AD7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_____</w:t>
            </w:r>
          </w:p>
        </w:tc>
      </w:tr>
      <w:tr w:rsidR="00411EEA" w:rsidRPr="00411EEA" w14:paraId="4B7E561D" w14:textId="77777777" w:rsidTr="00695A46">
        <w:tc>
          <w:tcPr>
            <w:tcW w:w="7118" w:type="dxa"/>
          </w:tcPr>
          <w:p w14:paraId="63D6452F" w14:textId="520AE27B" w:rsidR="00411EEA" w:rsidRPr="00411EEA" w:rsidRDefault="00411EEA" w:rsidP="00A321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How many Club members served as International Board </w:t>
            </w:r>
            <w:r w:rsidR="007C2986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M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ember</w:t>
            </w:r>
            <w:r w:rsidR="008B3CB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,</w:t>
            </w:r>
            <w:r w:rsidR="007C2986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Committee Chair</w:t>
            </w:r>
            <w:r w:rsidR="008B3CB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,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Vice Chair </w:t>
            </w:r>
            <w:r w:rsidR="008B3CB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or Committee member 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this biennium?</w:t>
            </w:r>
          </w:p>
          <w:p w14:paraId="2E29183B" w14:textId="79E9A05E" w:rsidR="00A321AD" w:rsidRPr="00A321AD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(Possible Points = 3 for each member)</w:t>
            </w:r>
          </w:p>
        </w:tc>
        <w:tc>
          <w:tcPr>
            <w:tcW w:w="2232" w:type="dxa"/>
          </w:tcPr>
          <w:p w14:paraId="79936872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  <w:t>Points Earned</w:t>
            </w: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 xml:space="preserve"> </w:t>
            </w:r>
          </w:p>
          <w:p w14:paraId="271AD587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</w:rPr>
              <w:t>______</w:t>
            </w:r>
          </w:p>
        </w:tc>
      </w:tr>
      <w:tr w:rsidR="00411EEA" w:rsidRPr="00411EEA" w14:paraId="383E3EE7" w14:textId="77777777" w:rsidTr="00695A46">
        <w:trPr>
          <w:trHeight w:val="792"/>
        </w:trPr>
        <w:tc>
          <w:tcPr>
            <w:tcW w:w="7118" w:type="dxa"/>
            <w:tcBorders>
              <w:bottom w:val="single" w:sz="4" w:space="0" w:color="auto"/>
            </w:tcBorders>
          </w:tcPr>
          <w:p w14:paraId="6410AECD" w14:textId="77777777" w:rsidR="00A321AD" w:rsidRPr="008B4C62" w:rsidRDefault="00A321AD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b/>
                <w:sz w:val="16"/>
                <w:szCs w:val="16"/>
              </w:rPr>
            </w:pPr>
          </w:p>
          <w:p w14:paraId="108A7C43" w14:textId="6585F811" w:rsidR="00A321AD" w:rsidRPr="00A321AD" w:rsidRDefault="004C7EEA" w:rsidP="00A321A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2"/>
              <w:jc w:val="both"/>
              <w:rPr>
                <w:rFonts w:ascii="Franklin Gothic Book" w:eastAsia="Calibri" w:hAnsi="Franklin Gothic Book" w:cs="Franklin Gothic Book"/>
                <w:bCs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hold at least 10 monthly meetings of the Board of Directors?</w:t>
            </w:r>
          </w:p>
          <w:p w14:paraId="20DECAF2" w14:textId="77777777" w:rsidR="00411EEA" w:rsidRDefault="00411EEA" w:rsidP="00A321AD">
            <w:pPr>
              <w:pStyle w:val="ListParagraph"/>
              <w:autoSpaceDE w:val="0"/>
              <w:autoSpaceDN w:val="0"/>
              <w:adjustRightInd w:val="0"/>
              <w:ind w:left="702"/>
              <w:jc w:val="both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A321AD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10)</w:t>
            </w:r>
          </w:p>
          <w:p w14:paraId="322593AE" w14:textId="2FB6BD57" w:rsidR="001430B3" w:rsidRPr="001430B3" w:rsidRDefault="001430B3" w:rsidP="001430B3">
            <w:pPr>
              <w:jc w:val="center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669F430A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06DBC5C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175709C7" w14:textId="77777777" w:rsidTr="00391134">
        <w:trPr>
          <w:trHeight w:val="800"/>
        </w:trPr>
        <w:tc>
          <w:tcPr>
            <w:tcW w:w="7118" w:type="dxa"/>
          </w:tcPr>
          <w:p w14:paraId="20F52EC7" w14:textId="42ED3C7E" w:rsidR="00411EEA" w:rsidRPr="00411EEA" w:rsidRDefault="00C5417A" w:rsidP="007C2986">
            <w:pPr>
              <w:autoSpaceDE w:val="0"/>
              <w:autoSpaceDN w:val="0"/>
              <w:adjustRightInd w:val="0"/>
              <w:spacing w:before="120"/>
              <w:ind w:left="720" w:hanging="468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Calibri" w:hAnsi="Franklin Gothic Book" w:cs="Franklin Gothic Book"/>
                <w:sz w:val="20"/>
                <w:szCs w:val="20"/>
              </w:rPr>
              <w:lastRenderedPageBreak/>
              <w:t>1</w:t>
            </w:r>
            <w:r w:rsidR="008B4C62">
              <w:rPr>
                <w:rFonts w:ascii="Franklin Gothic Book" w:eastAsia="Calibri" w:hAnsi="Franklin Gothic Book" w:cs="Franklin Gothic Book"/>
                <w:sz w:val="20"/>
                <w:szCs w:val="20"/>
              </w:rPr>
              <w:t>0</w:t>
            </w:r>
            <w:r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.  </w:t>
            </w:r>
            <w:r w:rsidR="007C2986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  </w:t>
            </w:r>
            <w:r w:rsidR="00411EEA"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hold at least 10 monthly meetings of the membership?</w:t>
            </w:r>
            <w:r w:rsidR="00411EEA"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(Possible Points = 10)</w:t>
            </w:r>
          </w:p>
        </w:tc>
        <w:tc>
          <w:tcPr>
            <w:tcW w:w="2232" w:type="dxa"/>
          </w:tcPr>
          <w:p w14:paraId="79104535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003BF5F3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______ </w:t>
            </w:r>
          </w:p>
        </w:tc>
      </w:tr>
      <w:tr w:rsidR="00411EEA" w:rsidRPr="00411EEA" w14:paraId="26AA13CD" w14:textId="77777777" w:rsidTr="00695A46">
        <w:trPr>
          <w:trHeight w:val="341"/>
        </w:trPr>
        <w:tc>
          <w:tcPr>
            <w:tcW w:w="7118" w:type="dxa"/>
          </w:tcPr>
          <w:p w14:paraId="011EC801" w14:textId="77777777" w:rsidR="00411EEA" w:rsidRPr="008B4C62" w:rsidRDefault="00411EEA" w:rsidP="00411EE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Franklin Gothic Book" w:eastAsia="Calibri" w:hAnsi="Franklin Gothic Book" w:cs="Franklin Gothic Book"/>
                <w:i/>
                <w:iCs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i/>
                <w:iCs/>
                <w:color w:val="0070C0"/>
                <w:sz w:val="20"/>
                <w:szCs w:val="20"/>
              </w:rPr>
              <w:t>Section II TOTAL</w:t>
            </w:r>
          </w:p>
        </w:tc>
        <w:tc>
          <w:tcPr>
            <w:tcW w:w="2232" w:type="dxa"/>
          </w:tcPr>
          <w:p w14:paraId="14EB6C65" w14:textId="77777777" w:rsidR="00411EEA" w:rsidRPr="008B4C62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Medium" w:eastAsia="Calibri" w:hAnsi="Franklin Gothic Medium" w:cs="Franklin Gothic Book"/>
                <w:bCs/>
                <w:color w:val="FF0000"/>
                <w:sz w:val="20"/>
                <w:szCs w:val="20"/>
              </w:rPr>
            </w:pPr>
          </w:p>
        </w:tc>
      </w:tr>
      <w:tr w:rsidR="00411EEA" w:rsidRPr="00411EEA" w14:paraId="06104AE4" w14:textId="77777777" w:rsidTr="00695A46">
        <w:trPr>
          <w:trHeight w:val="547"/>
        </w:trPr>
        <w:tc>
          <w:tcPr>
            <w:tcW w:w="9350" w:type="dxa"/>
            <w:gridSpan w:val="2"/>
            <w:vAlign w:val="center"/>
          </w:tcPr>
          <w:p w14:paraId="65C65DFB" w14:textId="6C11BEB8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t xml:space="preserve">Section III: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Expand Altrusa’s Recognition (Must have been done between 2/1/202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4</w:t>
            </w:r>
            <w:r w:rsidR="00A0346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- 1/31/202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) </w:t>
            </w:r>
          </w:p>
        </w:tc>
      </w:tr>
      <w:tr w:rsidR="00411EEA" w:rsidRPr="00411EEA" w14:paraId="756E67DC" w14:textId="77777777" w:rsidTr="00695A46">
        <w:trPr>
          <w:trHeight w:val="503"/>
        </w:trPr>
        <w:tc>
          <w:tcPr>
            <w:tcW w:w="7118" w:type="dxa"/>
            <w:vAlign w:val="center"/>
          </w:tcPr>
          <w:p w14:paraId="3A15C51A" w14:textId="77777777" w:rsidR="00411EEA" w:rsidRPr="00411EEA" w:rsidRDefault="00411EEA" w:rsidP="00411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How many feature newspaper articles or TV or radio programs on Altrusa service has the Club had this past year?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  <w:p w14:paraId="703739BA" w14:textId="1CA88FF5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2 for each</w:t>
            </w:r>
            <w:r w:rsidR="007D2D09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, maximum points </w:t>
            </w:r>
            <w:r w:rsidR="00283202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8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11AE991F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7234FA2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</w:t>
            </w:r>
          </w:p>
        </w:tc>
      </w:tr>
      <w:tr w:rsidR="00411EEA" w:rsidRPr="00411EEA" w14:paraId="4619B98C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2793691F" w14:textId="77777777" w:rsidR="00411EEA" w:rsidRPr="00411EEA" w:rsidRDefault="00411EEA" w:rsidP="00411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How many members has the Club nominated to receive local recognition awards such as “Woman of Distinction, Volunteer of the Year, etc. this past year? 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  <w:p w14:paraId="5D348A06" w14:textId="293AAAFA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(Possible Points = </w:t>
            </w:r>
            <w:r w:rsidR="001D5A8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2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for each</w:t>
            </w:r>
            <w:r w:rsidR="004333BC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, maximum points </w:t>
            </w:r>
            <w:r w:rsidR="00283202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8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)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439FF81F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6AFEA55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0B5D8723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63EFF983" w14:textId="77777777" w:rsidR="00411EEA" w:rsidRPr="00411EEA" w:rsidRDefault="00411EEA" w:rsidP="00411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How many programs about Altrusa has the Club made this past year to other local organizations? </w:t>
            </w:r>
          </w:p>
          <w:p w14:paraId="084405A3" w14:textId="51AACDEF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(Possible Points = </w:t>
            </w:r>
            <w:r w:rsidR="001D5A8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2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for each</w:t>
            </w:r>
            <w:r w:rsidR="00283202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, maximum points 8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3498F909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6B96984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5132A9C2" w14:textId="77777777" w:rsidTr="00391134">
        <w:trPr>
          <w:trHeight w:val="755"/>
        </w:trPr>
        <w:tc>
          <w:tcPr>
            <w:tcW w:w="7118" w:type="dxa"/>
            <w:vAlign w:val="center"/>
          </w:tcPr>
          <w:p w14:paraId="1E15F001" w14:textId="77777777" w:rsidR="00411EEA" w:rsidRPr="00411EEA" w:rsidRDefault="00411EEA" w:rsidP="00411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How many ASTRA Clubs did the Club sponsor this past year?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</w:p>
          <w:p w14:paraId="4AA5293C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15 for each Club)</w:t>
            </w:r>
          </w:p>
        </w:tc>
        <w:tc>
          <w:tcPr>
            <w:tcW w:w="2232" w:type="dxa"/>
          </w:tcPr>
          <w:p w14:paraId="3D2BB897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515551DF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71992EF5" w14:textId="77777777" w:rsidTr="00695A46">
        <w:trPr>
          <w:trHeight w:val="323"/>
        </w:trPr>
        <w:tc>
          <w:tcPr>
            <w:tcW w:w="7118" w:type="dxa"/>
            <w:vAlign w:val="center"/>
          </w:tcPr>
          <w:p w14:paraId="1FA757D6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right"/>
              <w:rPr>
                <w:rFonts w:ascii="Franklin Gothic Book" w:eastAsia="Calibri" w:hAnsi="Franklin Gothic Book" w:cs="Franklin Gothic Book"/>
                <w:i/>
                <w:iCs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i/>
                <w:iCs/>
                <w:color w:val="0070C0"/>
                <w:sz w:val="20"/>
                <w:szCs w:val="20"/>
              </w:rPr>
              <w:t>Section III TOTAL</w:t>
            </w:r>
          </w:p>
        </w:tc>
        <w:tc>
          <w:tcPr>
            <w:tcW w:w="2232" w:type="dxa"/>
          </w:tcPr>
          <w:p w14:paraId="71E176D8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</w:p>
        </w:tc>
      </w:tr>
      <w:tr w:rsidR="00411EEA" w:rsidRPr="00411EEA" w14:paraId="74EE7A00" w14:textId="77777777" w:rsidTr="00695A46">
        <w:trPr>
          <w:trHeight w:val="501"/>
        </w:trPr>
        <w:tc>
          <w:tcPr>
            <w:tcW w:w="9350" w:type="dxa"/>
            <w:gridSpan w:val="2"/>
            <w:vAlign w:val="center"/>
          </w:tcPr>
          <w:p w14:paraId="1CAB5BD3" w14:textId="55B7179D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t xml:space="preserve">Section IV: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New Members (Must have been done between 2/1/202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4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  <w:r w:rsidR="00A0346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-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1/31/202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) </w:t>
            </w:r>
          </w:p>
        </w:tc>
      </w:tr>
      <w:tr w:rsidR="00411EEA" w:rsidRPr="00411EEA" w14:paraId="6C4BEBCA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7BCB55B8" w14:textId="77777777" w:rsidR="00411EEA" w:rsidRPr="00411EEA" w:rsidRDefault="00411EEA" w:rsidP="00411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hold an annual reorientation for current members this past year?       </w:t>
            </w:r>
          </w:p>
          <w:p w14:paraId="42A480A2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(Possible Points = 10) 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  </w:t>
            </w:r>
          </w:p>
        </w:tc>
        <w:tc>
          <w:tcPr>
            <w:tcW w:w="2232" w:type="dxa"/>
          </w:tcPr>
          <w:p w14:paraId="3BE7AC6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41CCE3C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2D945AEE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37A186B1" w14:textId="77777777" w:rsidR="00411EEA" w:rsidRPr="00411EEA" w:rsidRDefault="00411EEA" w:rsidP="00411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Were new members initiated within 2 months of being approved this past year? </w:t>
            </w:r>
          </w:p>
          <w:p w14:paraId="4AB8F3C4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(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Possible Points = 10)</w:t>
            </w:r>
          </w:p>
        </w:tc>
        <w:tc>
          <w:tcPr>
            <w:tcW w:w="2232" w:type="dxa"/>
          </w:tcPr>
          <w:p w14:paraId="346C7A4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409BA1A0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5723103A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2F713434" w14:textId="77777777" w:rsidR="00411EEA" w:rsidRPr="00411EEA" w:rsidRDefault="00411EEA" w:rsidP="00411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Were new members oriented within 6 weeks of their initiation this past year?   </w:t>
            </w:r>
          </w:p>
          <w:p w14:paraId="24EC7D45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(Possible Points = 10)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1F8E7365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36EDAD6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46EE9CDA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773274E8" w14:textId="77777777" w:rsidR="00411EEA" w:rsidRPr="00411EEA" w:rsidRDefault="00411EEA" w:rsidP="00411E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Were new members appointed to a committee immediately after initiation this past year?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</w:p>
          <w:p w14:paraId="65BBE170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10)</w:t>
            </w:r>
          </w:p>
        </w:tc>
        <w:tc>
          <w:tcPr>
            <w:tcW w:w="2232" w:type="dxa"/>
          </w:tcPr>
          <w:p w14:paraId="73C47AF3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53ADA06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256FE66A" w14:textId="77777777" w:rsidTr="00391134">
        <w:trPr>
          <w:trHeight w:val="809"/>
        </w:trPr>
        <w:tc>
          <w:tcPr>
            <w:tcW w:w="7118" w:type="dxa"/>
            <w:vAlign w:val="center"/>
          </w:tcPr>
          <w:p w14:paraId="4B043B73" w14:textId="77777777" w:rsidR="00411EEA" w:rsidRPr="00411EEA" w:rsidRDefault="00411EEA" w:rsidP="00411E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assign every member to a committee this past year?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</w:p>
          <w:p w14:paraId="7C6985F6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5)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774530B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346BC4F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7028E70E" w14:textId="77777777" w:rsidTr="00695A46">
        <w:trPr>
          <w:trHeight w:val="872"/>
        </w:trPr>
        <w:tc>
          <w:tcPr>
            <w:tcW w:w="7118" w:type="dxa"/>
            <w:vAlign w:val="center"/>
          </w:tcPr>
          <w:p w14:paraId="50E72A34" w14:textId="77777777" w:rsidR="00411EEA" w:rsidRPr="00411EEA" w:rsidRDefault="00411EEA" w:rsidP="00411E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majority of the members of the Club participate actively on a committee this past year?</w:t>
            </w:r>
          </w:p>
          <w:p w14:paraId="4F4AE17C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5)</w:t>
            </w:r>
          </w:p>
        </w:tc>
        <w:tc>
          <w:tcPr>
            <w:tcW w:w="2232" w:type="dxa"/>
          </w:tcPr>
          <w:p w14:paraId="06B92EA9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093FD05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06045911" w14:textId="77777777" w:rsidTr="00695A46">
        <w:trPr>
          <w:trHeight w:val="288"/>
        </w:trPr>
        <w:tc>
          <w:tcPr>
            <w:tcW w:w="7118" w:type="dxa"/>
            <w:vAlign w:val="center"/>
          </w:tcPr>
          <w:p w14:paraId="6C350689" w14:textId="77777777" w:rsidR="00411EEA" w:rsidRPr="00411EEA" w:rsidRDefault="00411EEA" w:rsidP="00411E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hold an official “Add an Altrusan” event this year?</w:t>
            </w:r>
          </w:p>
          <w:p w14:paraId="494898C0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10)</w:t>
            </w:r>
          </w:p>
          <w:p w14:paraId="0118D5A5" w14:textId="77777777" w:rsidR="00411EEA" w:rsidRPr="00411EEA" w:rsidRDefault="00411EEA" w:rsidP="00411EEA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11EEA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4FE1B" wp14:editId="62452C3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108585</wp:posOffset>
                      </wp:positionV>
                      <wp:extent cx="5953125" cy="8890"/>
                      <wp:effectExtent l="0" t="0" r="28575" b="292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3125" cy="88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17A5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8.55pt" to="463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0C8D0E4" w14:textId="77777777" w:rsidR="00411EEA" w:rsidRPr="00391134" w:rsidRDefault="00411EEA" w:rsidP="00411EEA">
            <w:pPr>
              <w:jc w:val="right"/>
              <w:rPr>
                <w:rFonts w:ascii="Franklin Gothic Book" w:eastAsia="Calibri" w:hAnsi="Franklin Gothic Book" w:cs="Times New Roman"/>
                <w:i/>
                <w:iCs/>
              </w:rPr>
            </w:pPr>
            <w:r w:rsidRPr="00391134">
              <w:rPr>
                <w:rFonts w:ascii="Franklin Gothic Book" w:eastAsia="Calibri" w:hAnsi="Franklin Gothic Book" w:cs="Times New Roman"/>
                <w:b/>
                <w:i/>
                <w:iCs/>
                <w:color w:val="0070C0"/>
                <w:sz w:val="20"/>
                <w:szCs w:val="20"/>
              </w:rPr>
              <w:t>Section IV TOTAL</w:t>
            </w:r>
          </w:p>
        </w:tc>
        <w:tc>
          <w:tcPr>
            <w:tcW w:w="2232" w:type="dxa"/>
          </w:tcPr>
          <w:p w14:paraId="23028C47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33CC4FC8" w14:textId="75C78940" w:rsid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______ </w:t>
            </w:r>
          </w:p>
          <w:p w14:paraId="02E963A6" w14:textId="77777777" w:rsidR="00391134" w:rsidRPr="00391134" w:rsidRDefault="00391134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16"/>
                <w:szCs w:val="16"/>
              </w:rPr>
            </w:pPr>
          </w:p>
          <w:p w14:paraId="44262272" w14:textId="77777777" w:rsidR="00411EEA" w:rsidRPr="00391134" w:rsidRDefault="00411EEA" w:rsidP="00411EEA">
            <w:pPr>
              <w:rPr>
                <w:rFonts w:ascii="Franklin Gothic Medium" w:eastAsia="Calibri" w:hAnsi="Franklin Gothic Medium" w:cs="Times New Roman"/>
                <w:color w:val="FF0000"/>
                <w:sz w:val="20"/>
                <w:szCs w:val="20"/>
              </w:rPr>
            </w:pPr>
          </w:p>
        </w:tc>
      </w:tr>
      <w:tr w:rsidR="00411EEA" w:rsidRPr="00411EEA" w14:paraId="09CF54D8" w14:textId="77777777" w:rsidTr="00695A46">
        <w:trPr>
          <w:trHeight w:val="432"/>
        </w:trPr>
        <w:tc>
          <w:tcPr>
            <w:tcW w:w="9350" w:type="dxa"/>
            <w:gridSpan w:val="2"/>
            <w:vAlign w:val="center"/>
          </w:tcPr>
          <w:p w14:paraId="6FD998FF" w14:textId="4FC4C23C" w:rsidR="00411EEA" w:rsidRPr="00411EEA" w:rsidRDefault="00411EEA" w:rsidP="00411EEA">
            <w:pPr>
              <w:pageBreakBefore/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lastRenderedPageBreak/>
              <w:t>Section V: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Service (Must have been done between 2/1/202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4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  <w:r w:rsidR="00A0346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-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1/31/202</w:t>
            </w:r>
            <w:r w:rsidR="001430B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) </w:t>
            </w:r>
          </w:p>
        </w:tc>
      </w:tr>
      <w:tr w:rsidR="00411EEA" w:rsidRPr="00411EEA" w14:paraId="6EDD994B" w14:textId="77777777" w:rsidTr="00391134">
        <w:trPr>
          <w:trHeight w:val="629"/>
        </w:trPr>
        <w:tc>
          <w:tcPr>
            <w:tcW w:w="7118" w:type="dxa"/>
            <w:vAlign w:val="center"/>
          </w:tcPr>
          <w:p w14:paraId="71F68CA7" w14:textId="77777777" w:rsidR="00411EEA" w:rsidRPr="00411EEA" w:rsidRDefault="00411EEA" w:rsidP="00411E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initiate one or more new service projects this year? </w:t>
            </w:r>
          </w:p>
          <w:p w14:paraId="1A7EC6A0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10)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0C96A798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0AA81FEE" w14:textId="77777777" w:rsidR="00411EEA" w:rsidRPr="00411EEA" w:rsidRDefault="00411EEA" w:rsidP="008B4C62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______ </w:t>
            </w:r>
          </w:p>
        </w:tc>
      </w:tr>
      <w:tr w:rsidR="00411EEA" w:rsidRPr="00411EEA" w14:paraId="3D1B8ABC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464EB60D" w14:textId="27B75B1B" w:rsidR="00411EEA" w:rsidRPr="00411EEA" w:rsidRDefault="00411EEA" w:rsidP="00411E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conduct a Make a Difference Day or Days for Girls project in October 202</w:t>
            </w:r>
            <w:r w:rsidR="00A37CAB">
              <w:rPr>
                <w:rFonts w:ascii="Franklin Gothic Book" w:eastAsia="Calibri" w:hAnsi="Franklin Gothic Book" w:cs="Franklin Gothic Book"/>
                <w:sz w:val="20"/>
                <w:szCs w:val="20"/>
              </w:rPr>
              <w:t>4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?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  <w:p w14:paraId="54AAE876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10)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3BA4EB9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40EF72FF" w14:textId="77777777" w:rsidR="00411EEA" w:rsidRPr="00411EEA" w:rsidRDefault="00411EEA" w:rsidP="008B4C62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3558A6A6" w14:textId="77777777" w:rsidTr="00391134">
        <w:trPr>
          <w:trHeight w:val="827"/>
        </w:trPr>
        <w:tc>
          <w:tcPr>
            <w:tcW w:w="7118" w:type="dxa"/>
            <w:vAlign w:val="center"/>
          </w:tcPr>
          <w:p w14:paraId="64A62FED" w14:textId="77777777" w:rsidR="00411EEA" w:rsidRPr="00411EEA" w:rsidRDefault="00411EEA" w:rsidP="00411E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participate with other civic club(s) on projects?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  <w:p w14:paraId="56898AF0" w14:textId="4509FA13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=10)</w:t>
            </w:r>
          </w:p>
        </w:tc>
        <w:tc>
          <w:tcPr>
            <w:tcW w:w="2232" w:type="dxa"/>
          </w:tcPr>
          <w:p w14:paraId="75A3EBF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2CA0F15F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______ </w:t>
            </w:r>
          </w:p>
        </w:tc>
      </w:tr>
      <w:tr w:rsidR="00411EEA" w:rsidRPr="00411EEA" w14:paraId="12502969" w14:textId="77777777" w:rsidTr="00391134">
        <w:trPr>
          <w:trHeight w:val="1160"/>
        </w:trPr>
        <w:tc>
          <w:tcPr>
            <w:tcW w:w="7118" w:type="dxa"/>
            <w:vAlign w:val="center"/>
          </w:tcPr>
          <w:p w14:paraId="24FDFFAE" w14:textId="77777777" w:rsidR="00411EEA" w:rsidRPr="00411EEA" w:rsidRDefault="00411EEA" w:rsidP="00411E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Amount spent on or donated to community service projects/programs (this may include your estimate of the value of in-kind contributions)</w:t>
            </w:r>
          </w:p>
          <w:p w14:paraId="3F4673BA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1 point for the first $500 donated,</w:t>
            </w:r>
          </w:p>
          <w:p w14:paraId="0CD28548" w14:textId="7C96BCC3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1 point for each additional $1,500, up to maximum of </w:t>
            </w:r>
            <w:r w:rsidR="00F20D33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2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232" w:type="dxa"/>
          </w:tcPr>
          <w:p w14:paraId="034FE56A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$___________</w:t>
            </w:r>
          </w:p>
          <w:p w14:paraId="2B20C73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238722D6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4A21A9B8" w14:textId="77777777" w:rsidTr="00391134">
        <w:trPr>
          <w:trHeight w:val="1160"/>
        </w:trPr>
        <w:tc>
          <w:tcPr>
            <w:tcW w:w="7118" w:type="dxa"/>
            <w:vAlign w:val="center"/>
          </w:tcPr>
          <w:p w14:paraId="2851676E" w14:textId="4EC22785" w:rsidR="00411EEA" w:rsidRPr="00411EEA" w:rsidRDefault="00411EEA" w:rsidP="00411E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Number of community service hours for service projects and activities sanctioned by Altrusa (includes time planning, preparation, execution and evaluation of fundraisers and projects, ASTRA, and New Club Build). </w:t>
            </w:r>
          </w:p>
          <w:p w14:paraId="55F9A8F9" w14:textId="0FC8F87F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1 point for each 10 hours per member, maximum of </w:t>
            </w:r>
            <w:r w:rsidR="005D7A7C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232" w:type="dxa"/>
          </w:tcPr>
          <w:p w14:paraId="65D43345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#hours _______</w:t>
            </w:r>
          </w:p>
          <w:p w14:paraId="18BFBD9A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0ED9872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050845D7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0878E28C" w14:textId="77777777" w:rsidR="00411EEA" w:rsidRPr="00411EEA" w:rsidRDefault="00411EEA" w:rsidP="00411E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Number of member service hours spent on Club, District or International operations, not including club meetings. (Include activities such as production of newsletter or website, planning and execution of leadership/training workshops, serving as delegate/alternate at conference/convention business meetings, etc.)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</w:p>
          <w:p w14:paraId="2097BB26" w14:textId="178F256D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1 point for each 10 hours per member, maximum of </w:t>
            </w:r>
            <w:r w:rsidR="005D7A7C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5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232" w:type="dxa"/>
          </w:tcPr>
          <w:p w14:paraId="77F373A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#hours _______</w:t>
            </w:r>
          </w:p>
          <w:p w14:paraId="51A989A4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701231AA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0D586327" w14:textId="77777777" w:rsidTr="008B4C62">
        <w:trPr>
          <w:trHeight w:val="827"/>
        </w:trPr>
        <w:tc>
          <w:tcPr>
            <w:tcW w:w="7118" w:type="dxa"/>
            <w:vAlign w:val="center"/>
          </w:tcPr>
          <w:p w14:paraId="296BFEFB" w14:textId="77777777" w:rsidR="00411EEA" w:rsidRPr="00411EEA" w:rsidRDefault="00411EEA" w:rsidP="00411E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Number of new or renewing individual Club 21 members in the club.</w:t>
            </w:r>
          </w:p>
          <w:p w14:paraId="2F21ADAA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1 point for each member, maximum of 10 points</w:t>
            </w:r>
          </w:p>
        </w:tc>
        <w:tc>
          <w:tcPr>
            <w:tcW w:w="2232" w:type="dxa"/>
          </w:tcPr>
          <w:p w14:paraId="3A101B5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16F69900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1C337E2C" w14:textId="77777777" w:rsidTr="00695A46">
        <w:trPr>
          <w:trHeight w:val="98"/>
        </w:trPr>
        <w:tc>
          <w:tcPr>
            <w:tcW w:w="7118" w:type="dxa"/>
            <w:vAlign w:val="center"/>
          </w:tcPr>
          <w:p w14:paraId="12E093F5" w14:textId="77777777" w:rsidR="00411EEA" w:rsidRPr="00411EEA" w:rsidRDefault="00411EEA" w:rsidP="00411EEA">
            <w:pPr>
              <w:jc w:val="right"/>
              <w:rPr>
                <w:rFonts w:ascii="Calibri" w:eastAsia="Calibri" w:hAnsi="Calibri" w:cs="Times New Roman"/>
                <w:i/>
                <w:iCs/>
              </w:rPr>
            </w:pPr>
            <w:r w:rsidRPr="00411EEA">
              <w:rPr>
                <w:rFonts w:ascii="Calibri" w:eastAsia="Calibri" w:hAnsi="Calibri" w:cs="Times New Roman"/>
                <w:b/>
                <w:i/>
                <w:iCs/>
                <w:color w:val="0070C0"/>
                <w:sz w:val="20"/>
                <w:szCs w:val="20"/>
              </w:rPr>
              <w:t>Section V TOTAL</w:t>
            </w:r>
          </w:p>
        </w:tc>
        <w:tc>
          <w:tcPr>
            <w:tcW w:w="2232" w:type="dxa"/>
          </w:tcPr>
          <w:p w14:paraId="4C98C7B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</w:p>
        </w:tc>
      </w:tr>
      <w:tr w:rsidR="00411EEA" w:rsidRPr="00411EEA" w14:paraId="7871B0A4" w14:textId="77777777" w:rsidTr="00695A46">
        <w:trPr>
          <w:trHeight w:val="188"/>
        </w:trPr>
        <w:tc>
          <w:tcPr>
            <w:tcW w:w="9350" w:type="dxa"/>
            <w:gridSpan w:val="2"/>
            <w:vAlign w:val="center"/>
          </w:tcPr>
          <w:p w14:paraId="7E7C0FA9" w14:textId="77777777" w:rsidR="00411EEA" w:rsidRPr="00411EEA" w:rsidRDefault="00411EEA" w:rsidP="00411EEA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8B4C62">
              <w:rPr>
                <w:rFonts w:ascii="Franklin Gothic Book" w:eastAsia="Calibri" w:hAnsi="Franklin Gothic Book" w:cs="Franklin Gothic Book"/>
                <w:b/>
                <w:color w:val="0070C0"/>
                <w:sz w:val="20"/>
                <w:szCs w:val="20"/>
              </w:rPr>
              <w:t xml:space="preserve">Section VI: 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Recognition of Clubs </w:t>
            </w:r>
          </w:p>
        </w:tc>
      </w:tr>
      <w:tr w:rsidR="00411EEA" w:rsidRPr="00411EEA" w14:paraId="750A9800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3C92734C" w14:textId="59B132C4" w:rsidR="00411EEA" w:rsidRPr="00411EEA" w:rsidRDefault="00411EEA" w:rsidP="00411E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submit entries for the Mamie L. Bass, Letha H. Brown and/or Dr. Nina Fay Calhoun awards for the upcoming district Conference in </w:t>
            </w:r>
            <w:r w:rsidR="00A37CAB">
              <w:rPr>
                <w:rFonts w:ascii="Franklin Gothic Book" w:eastAsia="Calibri" w:hAnsi="Franklin Gothic Book" w:cs="Franklin Gothic Book"/>
                <w:sz w:val="20"/>
                <w:szCs w:val="20"/>
              </w:rPr>
              <w:t>Cherokee, NC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? 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  <w:p w14:paraId="595DFDDA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5 for each entry, maximum of 15 points)</w:t>
            </w:r>
          </w:p>
        </w:tc>
        <w:tc>
          <w:tcPr>
            <w:tcW w:w="2232" w:type="dxa"/>
          </w:tcPr>
          <w:p w14:paraId="05E08CD5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12878BCB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124AAA90" w14:textId="77777777" w:rsidTr="008B4C62">
        <w:trPr>
          <w:trHeight w:val="665"/>
        </w:trPr>
        <w:tc>
          <w:tcPr>
            <w:tcW w:w="7118" w:type="dxa"/>
            <w:vAlign w:val="center"/>
          </w:tcPr>
          <w:p w14:paraId="32762D1D" w14:textId="40057679" w:rsidR="00411EEA" w:rsidRPr="00411EEA" w:rsidRDefault="00411EEA" w:rsidP="00411E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Did the Club submit a Club Annual Report during 202</w:t>
            </w:r>
            <w:r w:rsidR="001430B3">
              <w:rPr>
                <w:rFonts w:ascii="Franklin Gothic Book" w:eastAsia="Calibri" w:hAnsi="Franklin Gothic Book" w:cs="Franklin Gothic Book"/>
                <w:sz w:val="20"/>
                <w:szCs w:val="20"/>
              </w:rPr>
              <w:t>4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? </w:t>
            </w:r>
          </w:p>
          <w:p w14:paraId="7AAD87C6" w14:textId="0D373785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2</w:t>
            </w:r>
            <w:r w:rsidR="00E000B5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0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)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ab/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6E3EB9C1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Points Earned </w:t>
            </w:r>
          </w:p>
          <w:p w14:paraId="776900A5" w14:textId="77777777" w:rsidR="00411EEA" w:rsidRPr="00411EEA" w:rsidRDefault="00411EEA" w:rsidP="008B4C62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4AEDF016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557E0A16" w14:textId="03ECAA04" w:rsidR="00411EEA" w:rsidRPr="00411EEA" w:rsidRDefault="00411EEA" w:rsidP="00411E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submit entries for District Foundation Awards for the upcoming District Conference in </w:t>
            </w:r>
            <w:r w:rsidR="00A37CAB">
              <w:rPr>
                <w:rFonts w:ascii="Franklin Gothic Book" w:eastAsia="Calibri" w:hAnsi="Franklin Gothic Book" w:cs="Franklin Gothic Book"/>
                <w:sz w:val="20"/>
                <w:szCs w:val="20"/>
              </w:rPr>
              <w:t>Cherokee, NC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?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</w:t>
            </w:r>
          </w:p>
          <w:p w14:paraId="5F55DB89" w14:textId="77777777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5 for each entry, maximum of 25 points)</w:t>
            </w:r>
          </w:p>
        </w:tc>
        <w:tc>
          <w:tcPr>
            <w:tcW w:w="2232" w:type="dxa"/>
          </w:tcPr>
          <w:p w14:paraId="7BD40609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0FF87D5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0F163E37" w14:textId="77777777" w:rsidTr="00695A46">
        <w:trPr>
          <w:trHeight w:val="501"/>
        </w:trPr>
        <w:tc>
          <w:tcPr>
            <w:tcW w:w="7118" w:type="dxa"/>
            <w:vAlign w:val="center"/>
          </w:tcPr>
          <w:p w14:paraId="252068A4" w14:textId="01E2B294" w:rsidR="00411EEA" w:rsidRPr="00411EEA" w:rsidRDefault="00411EEA" w:rsidP="00411E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the Club submit entries for at least one (1) District Award for the upcoming District Conference in </w:t>
            </w:r>
            <w:r w:rsidR="00A37CAB">
              <w:rPr>
                <w:rFonts w:ascii="Franklin Gothic Book" w:eastAsia="Calibri" w:hAnsi="Franklin Gothic Book" w:cs="Franklin Gothic Book"/>
                <w:sz w:val="20"/>
                <w:szCs w:val="20"/>
              </w:rPr>
              <w:t>Cherokee, NC</w:t>
            </w: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>?</w:t>
            </w:r>
          </w:p>
          <w:p w14:paraId="675B1D96" w14:textId="41BFE4D9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(Possible Points = 10) </w:t>
            </w:r>
            <w:r w:rsidR="00181985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 xml:space="preserve">    </w:t>
            </w:r>
            <w:r w:rsidR="00181985" w:rsidRPr="00181985">
              <w:rPr>
                <w:rFonts w:ascii="Franklin Gothic Book" w:eastAsia="Calibri" w:hAnsi="Franklin Gothic Book" w:cs="Franklin Gothic Book"/>
                <w:bCs/>
                <w:i/>
                <w:iCs/>
                <w:sz w:val="20"/>
                <w:szCs w:val="20"/>
              </w:rPr>
              <w:t>(Does Not include Int’l Awards in #1 above)</w:t>
            </w:r>
            <w:r w:rsidRPr="00181985">
              <w:rPr>
                <w:rFonts w:ascii="Franklin Gothic Book" w:eastAsia="Calibri" w:hAnsi="Franklin Gothic Book" w:cs="Franklin Gothic Book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2232" w:type="dxa"/>
          </w:tcPr>
          <w:p w14:paraId="2D8B04AC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493EF3A8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27473129" w14:textId="77777777" w:rsidTr="00695A46">
        <w:trPr>
          <w:trHeight w:val="827"/>
        </w:trPr>
        <w:tc>
          <w:tcPr>
            <w:tcW w:w="7118" w:type="dxa"/>
            <w:vAlign w:val="center"/>
          </w:tcPr>
          <w:p w14:paraId="635D70B6" w14:textId="77777777" w:rsidR="00411EEA" w:rsidRPr="00411EEA" w:rsidRDefault="00411EEA" w:rsidP="00411EE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sz w:val="20"/>
                <w:szCs w:val="20"/>
              </w:rPr>
              <w:t xml:space="preserve">Did your Club become “Club Level Club 21” member with an annual donation of $210? </w:t>
            </w:r>
          </w:p>
          <w:p w14:paraId="12B9E0D1" w14:textId="41DD12BF" w:rsidR="00411EEA" w:rsidRPr="00411EEA" w:rsidRDefault="00411EEA" w:rsidP="00411EEA">
            <w:pPr>
              <w:autoSpaceDE w:val="0"/>
              <w:autoSpaceDN w:val="0"/>
              <w:adjustRightInd w:val="0"/>
              <w:ind w:left="720"/>
              <w:jc w:val="both"/>
              <w:rPr>
                <w:rFonts w:ascii="Franklin Gothic Book" w:eastAsia="Calibri" w:hAnsi="Franklin Gothic Book" w:cs="Franklin Gothic Book"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(Possible Points = 2</w:t>
            </w:r>
            <w:r w:rsidR="00207879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0</w:t>
            </w: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7FF27E93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Points Earned</w:t>
            </w:r>
          </w:p>
          <w:p w14:paraId="14EEC6A4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  <w:r w:rsidRPr="00411EEA"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  <w:t>______</w:t>
            </w:r>
          </w:p>
        </w:tc>
      </w:tr>
      <w:tr w:rsidR="00411EEA" w:rsidRPr="00411EEA" w14:paraId="730DEA67" w14:textId="77777777" w:rsidTr="008B4C62">
        <w:trPr>
          <w:trHeight w:val="288"/>
        </w:trPr>
        <w:tc>
          <w:tcPr>
            <w:tcW w:w="7118" w:type="dxa"/>
            <w:vAlign w:val="center"/>
          </w:tcPr>
          <w:p w14:paraId="7135B27B" w14:textId="77777777" w:rsidR="00411EEA" w:rsidRPr="00411EEA" w:rsidRDefault="00411EEA" w:rsidP="00411EEA">
            <w:pPr>
              <w:spacing w:before="120"/>
              <w:jc w:val="right"/>
              <w:rPr>
                <w:rFonts w:ascii="Calibri" w:eastAsia="Calibri" w:hAnsi="Calibri" w:cs="Times New Roman"/>
                <w:i/>
                <w:iCs/>
                <w:color w:val="0070C0"/>
              </w:rPr>
            </w:pPr>
            <w:r w:rsidRPr="00411EEA">
              <w:rPr>
                <w:rFonts w:ascii="Calibri" w:eastAsia="Calibri" w:hAnsi="Calibri" w:cs="Times New Roman"/>
                <w:b/>
                <w:i/>
                <w:iCs/>
                <w:color w:val="0070C0"/>
                <w:sz w:val="20"/>
                <w:szCs w:val="20"/>
              </w:rPr>
              <w:t>Section VI TOTAL</w:t>
            </w:r>
          </w:p>
        </w:tc>
        <w:tc>
          <w:tcPr>
            <w:tcW w:w="2232" w:type="dxa"/>
          </w:tcPr>
          <w:p w14:paraId="340D088D" w14:textId="77777777" w:rsidR="00411EEA" w:rsidRPr="00411EEA" w:rsidRDefault="00411EEA" w:rsidP="00411EEA">
            <w:pPr>
              <w:autoSpaceDE w:val="0"/>
              <w:autoSpaceDN w:val="0"/>
              <w:adjustRightInd w:val="0"/>
              <w:spacing w:before="120"/>
              <w:rPr>
                <w:rFonts w:ascii="Franklin Gothic Book" w:eastAsia="Calibri" w:hAnsi="Franklin Gothic Book" w:cs="Franklin Gothic Book"/>
                <w:b/>
                <w:sz w:val="20"/>
                <w:szCs w:val="20"/>
              </w:rPr>
            </w:pPr>
          </w:p>
        </w:tc>
      </w:tr>
    </w:tbl>
    <w:p w14:paraId="77E661CF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5C432DB8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183DDEDD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09391427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6DC6C78D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7DE24C94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6DA0BA61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Franklin Gothic Book" w:eastAsia="Calibri" w:hAnsi="Franklin Gothic Book" w:cs="Franklin Gothic Book"/>
          <w:b/>
          <w:sz w:val="20"/>
          <w:szCs w:val="20"/>
        </w:rPr>
      </w:pPr>
      <w:r w:rsidRPr="00411EEA">
        <w:rPr>
          <w:rFonts w:ascii="Franklin Gothic Book" w:eastAsia="Calibri" w:hAnsi="Franklin Gothic Book" w:cs="Franklin Gothic Book"/>
          <w:b/>
          <w:sz w:val="20"/>
          <w:szCs w:val="20"/>
        </w:rPr>
        <w:t xml:space="preserve">TOTAL POINTS EARNED _____________________ </w:t>
      </w:r>
    </w:p>
    <w:p w14:paraId="4A1B1BBD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0D040F49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6FCB0D07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  <w:r w:rsidRPr="00411EEA">
        <w:rPr>
          <w:rFonts w:ascii="Franklin Gothic Book" w:eastAsia="Calibri" w:hAnsi="Franklin Gothic Book" w:cs="Franklin Gothic Book"/>
          <w:b/>
          <w:sz w:val="20"/>
          <w:szCs w:val="20"/>
        </w:rPr>
        <w:t>FORM COMPLETED BY: ______________________________________________ DATE_____________________</w:t>
      </w:r>
    </w:p>
    <w:p w14:paraId="5BBFB782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14:paraId="64EFDAB4" w14:textId="1DCBBA65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Calibri" w:hAnsi="Franklin Gothic Book" w:cs="Franklin Gothic Book"/>
          <w:sz w:val="28"/>
          <w:szCs w:val="28"/>
        </w:rPr>
      </w:pPr>
      <w:r w:rsidRPr="00411EEA">
        <w:rPr>
          <w:rFonts w:ascii="Franklin Gothic Book" w:eastAsia="Calibri" w:hAnsi="Franklin Gothic Book" w:cs="Franklin Gothic Book"/>
          <w:sz w:val="28"/>
          <w:szCs w:val="28"/>
        </w:rPr>
        <w:t>I encourage all 2</w:t>
      </w:r>
      <w:r w:rsidR="00A37CAB">
        <w:rPr>
          <w:rFonts w:ascii="Franklin Gothic Book" w:eastAsia="Calibri" w:hAnsi="Franklin Gothic Book" w:cs="Franklin Gothic Book"/>
          <w:sz w:val="28"/>
          <w:szCs w:val="28"/>
        </w:rPr>
        <w:t>2</w:t>
      </w:r>
      <w:r w:rsidRPr="00411EEA">
        <w:rPr>
          <w:rFonts w:ascii="Franklin Gothic Book" w:eastAsia="Calibri" w:hAnsi="Franklin Gothic Book" w:cs="Franklin Gothic Book"/>
          <w:sz w:val="28"/>
          <w:szCs w:val="28"/>
        </w:rPr>
        <w:t xml:space="preserve"> clubs of Altrusa District Three to send in this application entry for this award. Completing this form will also assist you in submission of the Club Annual Report in 202</w:t>
      </w:r>
      <w:r w:rsidR="00A37CAB">
        <w:rPr>
          <w:rFonts w:ascii="Franklin Gothic Book" w:eastAsia="Calibri" w:hAnsi="Franklin Gothic Book" w:cs="Franklin Gothic Book"/>
          <w:sz w:val="28"/>
          <w:szCs w:val="28"/>
        </w:rPr>
        <w:t>5</w:t>
      </w:r>
      <w:r w:rsidR="00BB56FC">
        <w:rPr>
          <w:rFonts w:ascii="Franklin Gothic Book" w:eastAsia="Calibri" w:hAnsi="Franklin Gothic Book" w:cs="Franklin Gothic Book"/>
          <w:sz w:val="28"/>
          <w:szCs w:val="28"/>
        </w:rPr>
        <w:t xml:space="preserve"> </w:t>
      </w:r>
      <w:r w:rsidRPr="00411EEA">
        <w:rPr>
          <w:rFonts w:ascii="Franklin Gothic Book" w:eastAsia="Calibri" w:hAnsi="Franklin Gothic Book" w:cs="Franklin Gothic Book"/>
          <w:sz w:val="28"/>
          <w:szCs w:val="28"/>
        </w:rPr>
        <w:t xml:space="preserve">as some of the same information is requested. </w:t>
      </w:r>
    </w:p>
    <w:p w14:paraId="60A61B7B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Calibri" w:hAnsi="Franklin Gothic Book" w:cs="Franklin Gothic Book"/>
          <w:sz w:val="28"/>
          <w:szCs w:val="28"/>
        </w:rPr>
      </w:pPr>
    </w:p>
    <w:p w14:paraId="5F7933B2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sz w:val="28"/>
          <w:szCs w:val="28"/>
        </w:rPr>
      </w:pPr>
    </w:p>
    <w:p w14:paraId="47C110BA" w14:textId="5E201826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sz w:val="28"/>
          <w:szCs w:val="28"/>
        </w:rPr>
      </w:pPr>
    </w:p>
    <w:p w14:paraId="54AB79F9" w14:textId="1BC7D5B1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Calibri" w:hAnsi="Franklin Gothic Book" w:cs="Franklin Gothic Book"/>
          <w:sz w:val="28"/>
          <w:szCs w:val="28"/>
        </w:rPr>
      </w:pPr>
      <w:r w:rsidRPr="00411EEA">
        <w:rPr>
          <w:rFonts w:ascii="Franklin Gothic Book" w:eastAsia="Calibri" w:hAnsi="Franklin Gothic Book" w:cs="Franklin Gothic Book"/>
          <w:sz w:val="28"/>
          <w:szCs w:val="28"/>
        </w:rPr>
        <w:t xml:space="preserve">By applying for this award, it is a way of showing your club’s service to your community and beyond and allows recognition for all that you do. Together we </w:t>
      </w:r>
      <w:r w:rsidR="00BB56FC">
        <w:rPr>
          <w:rFonts w:ascii="Franklin Gothic Book" w:eastAsia="Calibri" w:hAnsi="Franklin Gothic Book" w:cs="Franklin Gothic Book"/>
          <w:sz w:val="28"/>
          <w:szCs w:val="28"/>
        </w:rPr>
        <w:t>are “Serving Up Service”</w:t>
      </w:r>
    </w:p>
    <w:p w14:paraId="51732D75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</w:p>
    <w:p w14:paraId="4AA3BFD7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Demi" w:eastAsia="Calibri" w:hAnsi="Franklin Gothic Demi" w:cs="Franklin Gothic Demi"/>
          <w:color w:val="1E477B"/>
          <w:sz w:val="32"/>
          <w:szCs w:val="32"/>
        </w:rPr>
      </w:pPr>
    </w:p>
    <w:p w14:paraId="070368E3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Demi" w:eastAsia="Calibri" w:hAnsi="Franklin Gothic Demi" w:cs="Franklin Gothic Demi"/>
          <w:color w:val="1E477B"/>
          <w:sz w:val="32"/>
          <w:szCs w:val="32"/>
        </w:rPr>
      </w:pPr>
    </w:p>
    <w:p w14:paraId="28DB6E69" w14:textId="55395659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32"/>
          <w:szCs w:val="32"/>
        </w:rPr>
      </w:pPr>
      <w:r w:rsidRPr="00411EEA">
        <w:rPr>
          <w:rFonts w:ascii="Franklin Gothic Demi" w:eastAsia="Calibri" w:hAnsi="Franklin Gothic Demi" w:cs="Franklin Gothic Demi"/>
          <w:color w:val="1E477B"/>
          <w:sz w:val="32"/>
          <w:szCs w:val="32"/>
        </w:rPr>
        <w:t xml:space="preserve">Deadline for submitting an application: </w:t>
      </w:r>
      <w:r w:rsidRPr="00411EEA">
        <w:rPr>
          <w:rFonts w:ascii="Franklin Gothic Demi" w:eastAsia="Calibri" w:hAnsi="Franklin Gothic Demi" w:cs="Franklin Gothic Demi"/>
          <w:i/>
          <w:iCs/>
          <w:color w:val="FF0000"/>
          <w:sz w:val="32"/>
          <w:szCs w:val="32"/>
        </w:rPr>
        <w:t>February 28, 202</w:t>
      </w:r>
      <w:r w:rsidR="001430B3">
        <w:rPr>
          <w:rFonts w:ascii="Franklin Gothic Demi" w:eastAsia="Calibri" w:hAnsi="Franklin Gothic Demi" w:cs="Franklin Gothic Demi"/>
          <w:i/>
          <w:iCs/>
          <w:color w:val="FF0000"/>
          <w:sz w:val="32"/>
          <w:szCs w:val="32"/>
        </w:rPr>
        <w:t>5</w:t>
      </w:r>
    </w:p>
    <w:p w14:paraId="0527707D" w14:textId="7777777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</w:p>
    <w:p w14:paraId="551323AE" w14:textId="7C8D3453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</w:p>
    <w:p w14:paraId="5A4CB3DC" w14:textId="0B1FB1C7" w:rsidR="00411EEA" w:rsidRPr="00411EEA" w:rsidRDefault="00411EEA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  <w:r w:rsidRPr="00411EEA">
        <w:rPr>
          <w:rFonts w:ascii="Franklin Gothic Book" w:eastAsia="Calibri" w:hAnsi="Franklin Gothic Book" w:cs="Franklin Gothic Book"/>
          <w:color w:val="000000"/>
          <w:sz w:val="28"/>
          <w:szCs w:val="28"/>
        </w:rPr>
        <w:t>E</w:t>
      </w:r>
      <w:r w:rsidR="00BB56FC">
        <w:rPr>
          <w:rFonts w:ascii="Franklin Gothic Book" w:eastAsia="Calibri" w:hAnsi="Franklin Gothic Book" w:cs="Franklin Gothic Book"/>
          <w:color w:val="000000"/>
          <w:sz w:val="28"/>
          <w:szCs w:val="28"/>
        </w:rPr>
        <w:t>mail: governordimple@gmail.com</w:t>
      </w:r>
    </w:p>
    <w:p w14:paraId="4B9CDD1B" w14:textId="787C91A9" w:rsidR="00411EEA" w:rsidRPr="00411EEA" w:rsidRDefault="00BB56FC" w:rsidP="00411EEA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Calibri" w:hAnsi="Franklin Gothic Book" w:cs="Franklin Gothic Book"/>
          <w:color w:val="000000"/>
          <w:sz w:val="28"/>
          <w:szCs w:val="28"/>
        </w:rPr>
        <w:t>or</w:t>
      </w:r>
    </w:p>
    <w:p w14:paraId="0473B2A4" w14:textId="5B6057D9" w:rsidR="00411EEA" w:rsidRPr="00411EEA" w:rsidRDefault="00411EEA" w:rsidP="00BB56FC">
      <w:p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  <w:r w:rsidRPr="00411EEA">
        <w:rPr>
          <w:rFonts w:ascii="Franklin Gothic Book" w:eastAsia="Calibri" w:hAnsi="Franklin Gothic Book" w:cs="Franklin Gothic Book"/>
          <w:color w:val="000000"/>
          <w:sz w:val="28"/>
          <w:szCs w:val="28"/>
        </w:rPr>
        <w:t xml:space="preserve">Mail: </w:t>
      </w:r>
      <w:r w:rsidR="00BB56FC">
        <w:rPr>
          <w:rFonts w:ascii="Franklin Gothic Book" w:eastAsia="Calibri" w:hAnsi="Franklin Gothic Book" w:cs="Franklin Gothic Book"/>
          <w:color w:val="000000"/>
          <w:sz w:val="28"/>
          <w:szCs w:val="28"/>
        </w:rPr>
        <w:t>Dimple Overstreet</w:t>
      </w:r>
    </w:p>
    <w:p w14:paraId="38E8864D" w14:textId="79BD54E4" w:rsidR="00411EEA" w:rsidRDefault="00BB56FC" w:rsidP="00BB56FC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Calibri" w:hAnsi="Franklin Gothic Book" w:cs="Franklin Gothic Book"/>
          <w:color w:val="000000"/>
          <w:sz w:val="28"/>
          <w:szCs w:val="28"/>
        </w:rPr>
        <w:t>436 South Water Street</w:t>
      </w:r>
    </w:p>
    <w:p w14:paraId="04E45028" w14:textId="07318259" w:rsidR="00BB56FC" w:rsidRPr="00411EEA" w:rsidRDefault="00BB56FC" w:rsidP="00BB56FC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eastAsia="Calibri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Calibri" w:hAnsi="Franklin Gothic Book" w:cs="Franklin Gothic Book"/>
          <w:color w:val="000000"/>
          <w:sz w:val="28"/>
          <w:szCs w:val="28"/>
        </w:rPr>
        <w:t>Starke, Fl 32091</w:t>
      </w:r>
    </w:p>
    <w:p w14:paraId="6442B76D" w14:textId="5D2E18EA" w:rsidR="00FD50B2" w:rsidRDefault="00FD50B2"/>
    <w:p w14:paraId="4C7EAC83" w14:textId="335F01FA" w:rsidR="00E52173" w:rsidRDefault="00E52173" w:rsidP="00E52173"/>
    <w:sectPr w:rsidR="00E52173" w:rsidSect="004C7EEA">
      <w:headerReference w:type="default" r:id="rId7"/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0324" w14:textId="77777777" w:rsidR="00920D00" w:rsidRDefault="00920D00" w:rsidP="00411EEA">
      <w:pPr>
        <w:spacing w:after="0" w:line="240" w:lineRule="auto"/>
      </w:pPr>
      <w:r>
        <w:separator/>
      </w:r>
    </w:p>
  </w:endnote>
  <w:endnote w:type="continuationSeparator" w:id="0">
    <w:p w14:paraId="6B0B5C04" w14:textId="77777777" w:rsidR="00920D00" w:rsidRDefault="00920D00" w:rsidP="0041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182298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sdt>
        <w:sdtPr>
          <w:rPr>
            <w:rFonts w:ascii="Franklin Gothic Book" w:hAnsi="Franklin Gothic Book"/>
          </w:rPr>
          <w:id w:val="98381352"/>
          <w:docPartObj>
            <w:docPartGallery w:val="Page Numbers (Top of Page)"/>
            <w:docPartUnique/>
          </w:docPartObj>
        </w:sdtPr>
        <w:sdtContent>
          <w:p w14:paraId="590B20A5" w14:textId="42B2BEC1" w:rsidR="00411EEA" w:rsidRPr="00425A9C" w:rsidRDefault="00411EEA" w:rsidP="00411EEA">
            <w:pPr>
              <w:pStyle w:val="Footer"/>
              <w:rPr>
                <w:rFonts w:ascii="Franklin Gothic Book" w:hAnsi="Franklin Gothic Book"/>
              </w:rPr>
            </w:pPr>
            <w:r w:rsidRPr="00722154">
              <w:rPr>
                <w:rFonts w:ascii="Franklin Gothic Medium" w:hAnsi="Franklin Gothic Medium"/>
                <w:color w:val="002060"/>
              </w:rPr>
              <w:t>Governor’s Outstanding Club Award 202</w:t>
            </w:r>
            <w:r w:rsidR="001430B3">
              <w:rPr>
                <w:rFonts w:ascii="Franklin Gothic Medium" w:hAnsi="Franklin Gothic Medium"/>
                <w:color w:val="002060"/>
              </w:rPr>
              <w:t>5</w:t>
            </w:r>
            <w:r w:rsidRPr="00425A9C">
              <w:rPr>
                <w:rFonts w:ascii="Franklin Gothic Book" w:hAnsi="Franklin Gothic Book"/>
              </w:rPr>
              <w:tab/>
            </w:r>
            <w:r w:rsidRPr="00425A9C">
              <w:rPr>
                <w:rFonts w:ascii="Franklin Gothic Book" w:hAnsi="Franklin Gothic Book"/>
              </w:rPr>
              <w:tab/>
              <w:t xml:space="preserve">Page </w: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begin"/>
            </w:r>
            <w:r w:rsidRPr="00425A9C">
              <w:rPr>
                <w:rFonts w:ascii="Franklin Gothic Book" w:hAnsi="Franklin Gothic Book"/>
                <w:b/>
                <w:bCs/>
              </w:rPr>
              <w:instrText xml:space="preserve"> PAGE </w:instrTex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1</w: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end"/>
            </w:r>
            <w:r w:rsidRPr="00425A9C">
              <w:rPr>
                <w:rFonts w:ascii="Franklin Gothic Book" w:hAnsi="Franklin Gothic Book"/>
              </w:rPr>
              <w:t xml:space="preserve"> of </w: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begin"/>
            </w:r>
            <w:r w:rsidRPr="00425A9C">
              <w:rPr>
                <w:rFonts w:ascii="Franklin Gothic Book" w:hAnsi="Franklin Gothic Book"/>
                <w:b/>
                <w:bCs/>
              </w:rPr>
              <w:instrText xml:space="preserve"> NUMPAGES  </w:instrTex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4</w:t>
            </w:r>
            <w:r w:rsidRPr="00425A9C">
              <w:rPr>
                <w:rFonts w:ascii="Franklin Gothic Book" w:hAnsi="Franklin Gothic 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F03428" w14:textId="77777777" w:rsidR="00411EEA" w:rsidRDefault="00411EEA" w:rsidP="00411EEA">
    <w:pPr>
      <w:pStyle w:val="Footer"/>
    </w:pPr>
  </w:p>
  <w:p w14:paraId="4C5283CA" w14:textId="77777777" w:rsidR="00411EEA" w:rsidRDefault="0041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B50D" w14:textId="77777777" w:rsidR="00920D00" w:rsidRDefault="00920D00" w:rsidP="00411EEA">
      <w:pPr>
        <w:spacing w:after="0" w:line="240" w:lineRule="auto"/>
      </w:pPr>
      <w:r>
        <w:separator/>
      </w:r>
    </w:p>
  </w:footnote>
  <w:footnote w:type="continuationSeparator" w:id="0">
    <w:p w14:paraId="3A7F6D88" w14:textId="77777777" w:rsidR="00920D00" w:rsidRDefault="00920D00" w:rsidP="0041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46F0" w14:textId="75204328" w:rsidR="00411EEA" w:rsidRPr="00722154" w:rsidRDefault="00411EEA" w:rsidP="00411EEA">
    <w:pPr>
      <w:pStyle w:val="Default"/>
      <w:ind w:left="3600"/>
      <w:jc w:val="center"/>
      <w:rPr>
        <w:b/>
        <w:color w:val="002060"/>
        <w:sz w:val="28"/>
        <w:szCs w:val="28"/>
      </w:rPr>
    </w:pPr>
    <w:r w:rsidRPr="00722154">
      <w:rPr>
        <w:rFonts w:ascii="Times New Roman" w:hAnsi="Times New Roman"/>
        <w:b/>
        <w:noProof/>
        <w:color w:val="002060"/>
        <w:sz w:val="28"/>
        <w:szCs w:val="28"/>
      </w:rPr>
      <w:drawing>
        <wp:anchor distT="36576" distB="36576" distL="36576" distR="36576" simplePos="0" relativeHeight="251659264" behindDoc="0" locked="0" layoutInCell="1" allowOverlap="1" wp14:anchorId="51708BA8" wp14:editId="65AA9049">
          <wp:simplePos x="0" y="0"/>
          <wp:positionH relativeFrom="margin">
            <wp:posOffset>-129540</wp:posOffset>
          </wp:positionH>
          <wp:positionV relativeFrom="paragraph">
            <wp:posOffset>-419100</wp:posOffset>
          </wp:positionV>
          <wp:extent cx="1676400" cy="1089025"/>
          <wp:effectExtent l="0" t="0" r="0" b="0"/>
          <wp:wrapNone/>
          <wp:docPr id="1" name="Picture 1" descr="District Thr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trict Thre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509" cy="10903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154">
      <w:rPr>
        <w:b/>
        <w:color w:val="002060"/>
        <w:sz w:val="28"/>
        <w:szCs w:val="28"/>
      </w:rPr>
      <w:t>Governor’s Outstanding Club Award 20</w:t>
    </w:r>
    <w:r w:rsidR="00BB56FC">
      <w:rPr>
        <w:b/>
        <w:color w:val="002060"/>
        <w:sz w:val="28"/>
        <w:szCs w:val="28"/>
      </w:rPr>
      <w:t>2</w:t>
    </w:r>
    <w:r w:rsidR="001430B3">
      <w:rPr>
        <w:b/>
        <w:color w:val="002060"/>
        <w:sz w:val="28"/>
        <w:szCs w:val="28"/>
      </w:rPr>
      <w:t>5</w:t>
    </w:r>
  </w:p>
  <w:p w14:paraId="73165162" w14:textId="7B6FDD4B" w:rsidR="00411EEA" w:rsidRPr="00722154" w:rsidRDefault="00BB56FC" w:rsidP="00411EEA">
    <w:pPr>
      <w:pStyle w:val="Default"/>
      <w:ind w:left="3600"/>
      <w:jc w:val="center"/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>Dimple Overstreet</w:t>
    </w:r>
    <w:r w:rsidR="00411EEA" w:rsidRPr="00722154">
      <w:rPr>
        <w:b/>
        <w:color w:val="002060"/>
        <w:sz w:val="28"/>
        <w:szCs w:val="28"/>
      </w:rPr>
      <w:t>, Governor</w:t>
    </w:r>
  </w:p>
  <w:p w14:paraId="3A3D0188" w14:textId="77777777" w:rsidR="00411EEA" w:rsidRPr="00722154" w:rsidRDefault="00411EEA" w:rsidP="00411EEA">
    <w:pPr>
      <w:pStyle w:val="Default"/>
      <w:ind w:left="3600"/>
      <w:jc w:val="center"/>
      <w:rPr>
        <w:color w:val="002060"/>
      </w:rPr>
    </w:pPr>
    <w:r w:rsidRPr="00722154">
      <w:rPr>
        <w:b/>
        <w:color w:val="002060"/>
        <w:sz w:val="28"/>
        <w:szCs w:val="28"/>
      </w:rPr>
      <w:t>Altrusa International District Three, Inc.</w:t>
    </w:r>
  </w:p>
  <w:p w14:paraId="2AB0762B" w14:textId="77777777" w:rsidR="00411EEA" w:rsidRDefault="00411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A5E"/>
    <w:multiLevelType w:val="hybridMultilevel"/>
    <w:tmpl w:val="E4682964"/>
    <w:lvl w:ilvl="0" w:tplc="E82EC6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02C"/>
    <w:multiLevelType w:val="hybridMultilevel"/>
    <w:tmpl w:val="8FC64164"/>
    <w:lvl w:ilvl="0" w:tplc="5364AE5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F0214"/>
    <w:multiLevelType w:val="hybridMultilevel"/>
    <w:tmpl w:val="BCBE7CA2"/>
    <w:lvl w:ilvl="0" w:tplc="D7D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1205"/>
    <w:multiLevelType w:val="hybridMultilevel"/>
    <w:tmpl w:val="1550169C"/>
    <w:lvl w:ilvl="0" w:tplc="1EB6AB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17F6"/>
    <w:multiLevelType w:val="hybridMultilevel"/>
    <w:tmpl w:val="D8EEB7EE"/>
    <w:lvl w:ilvl="0" w:tplc="18EC6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59"/>
    <w:multiLevelType w:val="hybridMultilevel"/>
    <w:tmpl w:val="B9A8112E"/>
    <w:lvl w:ilvl="0" w:tplc="EF4CC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E0133"/>
    <w:multiLevelType w:val="hybridMultilevel"/>
    <w:tmpl w:val="EEBA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5E0F"/>
    <w:multiLevelType w:val="hybridMultilevel"/>
    <w:tmpl w:val="2C809FBA"/>
    <w:lvl w:ilvl="0" w:tplc="E82EC6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22260"/>
    <w:multiLevelType w:val="hybridMultilevel"/>
    <w:tmpl w:val="F3665776"/>
    <w:lvl w:ilvl="0" w:tplc="E82EC6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4F7C"/>
    <w:multiLevelType w:val="hybridMultilevel"/>
    <w:tmpl w:val="F70ABE24"/>
    <w:lvl w:ilvl="0" w:tplc="CE4489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E24"/>
    <w:multiLevelType w:val="hybridMultilevel"/>
    <w:tmpl w:val="685CECD2"/>
    <w:lvl w:ilvl="0" w:tplc="E75083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59972">
    <w:abstractNumId w:val="7"/>
  </w:num>
  <w:num w:numId="2" w16cid:durableId="320894080">
    <w:abstractNumId w:val="5"/>
  </w:num>
  <w:num w:numId="3" w16cid:durableId="1249465001">
    <w:abstractNumId w:val="4"/>
  </w:num>
  <w:num w:numId="4" w16cid:durableId="187792581">
    <w:abstractNumId w:val="3"/>
  </w:num>
  <w:num w:numId="5" w16cid:durableId="1669208324">
    <w:abstractNumId w:val="2"/>
  </w:num>
  <w:num w:numId="6" w16cid:durableId="55864834">
    <w:abstractNumId w:val="10"/>
  </w:num>
  <w:num w:numId="7" w16cid:durableId="1117334368">
    <w:abstractNumId w:val="6"/>
  </w:num>
  <w:num w:numId="8" w16cid:durableId="1859543914">
    <w:abstractNumId w:val="9"/>
  </w:num>
  <w:num w:numId="9" w16cid:durableId="1243489832">
    <w:abstractNumId w:val="8"/>
  </w:num>
  <w:num w:numId="10" w16cid:durableId="898590457">
    <w:abstractNumId w:val="0"/>
  </w:num>
  <w:num w:numId="11" w16cid:durableId="164115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EA"/>
    <w:rsid w:val="00001B1B"/>
    <w:rsid w:val="00034D14"/>
    <w:rsid w:val="001424D1"/>
    <w:rsid w:val="001430B3"/>
    <w:rsid w:val="001741A2"/>
    <w:rsid w:val="00181985"/>
    <w:rsid w:val="00190014"/>
    <w:rsid w:val="001C5836"/>
    <w:rsid w:val="001D5A8A"/>
    <w:rsid w:val="00202AD2"/>
    <w:rsid w:val="0020625F"/>
    <w:rsid w:val="00207879"/>
    <w:rsid w:val="00283202"/>
    <w:rsid w:val="002B3B01"/>
    <w:rsid w:val="002B5CA1"/>
    <w:rsid w:val="002C607E"/>
    <w:rsid w:val="002E0787"/>
    <w:rsid w:val="003405EF"/>
    <w:rsid w:val="00386B00"/>
    <w:rsid w:val="00391134"/>
    <w:rsid w:val="00411EEA"/>
    <w:rsid w:val="00416D69"/>
    <w:rsid w:val="004333BC"/>
    <w:rsid w:val="00473EDD"/>
    <w:rsid w:val="004C7EEA"/>
    <w:rsid w:val="00502A69"/>
    <w:rsid w:val="005247E0"/>
    <w:rsid w:val="00526AE6"/>
    <w:rsid w:val="00534644"/>
    <w:rsid w:val="005A1CAC"/>
    <w:rsid w:val="005D7A7C"/>
    <w:rsid w:val="006149CC"/>
    <w:rsid w:val="00664585"/>
    <w:rsid w:val="006A6BDA"/>
    <w:rsid w:val="006C5681"/>
    <w:rsid w:val="0072596E"/>
    <w:rsid w:val="00742D01"/>
    <w:rsid w:val="00746FC3"/>
    <w:rsid w:val="00790F52"/>
    <w:rsid w:val="007B664F"/>
    <w:rsid w:val="007C2986"/>
    <w:rsid w:val="007D2D09"/>
    <w:rsid w:val="007D5883"/>
    <w:rsid w:val="008350CB"/>
    <w:rsid w:val="00844A70"/>
    <w:rsid w:val="008B0647"/>
    <w:rsid w:val="008B3CBA"/>
    <w:rsid w:val="008B4C62"/>
    <w:rsid w:val="008F14F9"/>
    <w:rsid w:val="00920D00"/>
    <w:rsid w:val="00973ED2"/>
    <w:rsid w:val="00995404"/>
    <w:rsid w:val="00A0346A"/>
    <w:rsid w:val="00A321AD"/>
    <w:rsid w:val="00A37CAB"/>
    <w:rsid w:val="00AE43BB"/>
    <w:rsid w:val="00B35D4E"/>
    <w:rsid w:val="00B90B63"/>
    <w:rsid w:val="00BB56FC"/>
    <w:rsid w:val="00C23DE4"/>
    <w:rsid w:val="00C45C38"/>
    <w:rsid w:val="00C5417A"/>
    <w:rsid w:val="00C850C4"/>
    <w:rsid w:val="00CC17AD"/>
    <w:rsid w:val="00CF0DE6"/>
    <w:rsid w:val="00D218A6"/>
    <w:rsid w:val="00E000B5"/>
    <w:rsid w:val="00E52173"/>
    <w:rsid w:val="00F0569D"/>
    <w:rsid w:val="00F20D33"/>
    <w:rsid w:val="00FD50B2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4FF2"/>
  <w15:chartTrackingRefBased/>
  <w15:docId w15:val="{29A5E690-1A26-4C95-A208-A2065AA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3E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596E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EEA"/>
  </w:style>
  <w:style w:type="paragraph" w:styleId="Footer">
    <w:name w:val="footer"/>
    <w:basedOn w:val="Normal"/>
    <w:link w:val="FooterChar"/>
    <w:uiPriority w:val="99"/>
    <w:unhideWhenUsed/>
    <w:rsid w:val="0041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EA"/>
  </w:style>
  <w:style w:type="paragraph" w:customStyle="1" w:styleId="Default">
    <w:name w:val="Default"/>
    <w:rsid w:val="00411EEA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21A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3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Schell</dc:creator>
  <cp:keywords/>
  <dc:description/>
  <cp:lastModifiedBy>Susy Meier</cp:lastModifiedBy>
  <cp:revision>5</cp:revision>
  <cp:lastPrinted>2024-11-13T17:15:00Z</cp:lastPrinted>
  <dcterms:created xsi:type="dcterms:W3CDTF">2024-11-13T16:51:00Z</dcterms:created>
  <dcterms:modified xsi:type="dcterms:W3CDTF">2025-02-03T20:28:00Z</dcterms:modified>
</cp:coreProperties>
</file>