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50BF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Richard Ward Ulrich Environmental Service Award is </w:t>
      </w:r>
      <w:r w:rsidR="00C46A8E">
        <w:rPr>
          <w:rFonts w:ascii="Franklin Gothic Book" w:hAnsi="Franklin Gothic Book"/>
        </w:rPr>
        <w:t>a</w:t>
      </w:r>
      <w:r w:rsidRPr="00462E9D">
        <w:rPr>
          <w:rFonts w:ascii="Franklin Gothic Book" w:hAnsi="Franklin Gothic Book"/>
        </w:rPr>
        <w:t xml:space="preserve"> District Three</w:t>
      </w:r>
      <w:r w:rsidR="00DC2C80">
        <w:rPr>
          <w:rFonts w:ascii="Franklin Gothic Book" w:hAnsi="Franklin Gothic Book"/>
        </w:rPr>
        <w:t xml:space="preserve"> </w:t>
      </w:r>
      <w:r w:rsidR="00D825A9">
        <w:rPr>
          <w:rFonts w:ascii="Franklin Gothic Book" w:hAnsi="Franklin Gothic Book"/>
        </w:rPr>
        <w:t xml:space="preserve">Foundation </w:t>
      </w:r>
      <w:r w:rsidRPr="00462E9D">
        <w:rPr>
          <w:rFonts w:ascii="Franklin Gothic Book" w:hAnsi="Franklin Gothic Book"/>
        </w:rPr>
        <w:t>Service Award, established by Mrs. Eva Ulrich, District Three Governor 1988-1990.</w:t>
      </w:r>
      <w:r w:rsidR="00DC2C80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 xml:space="preserve">At the International Convention in </w:t>
      </w:r>
      <w:smartTag w:uri="urn:schemas-microsoft-com:office:smarttags" w:element="place">
        <w:smartTag w:uri="urn:schemas-microsoft-com:office:smarttags" w:element="City">
          <w:r w:rsidRPr="00462E9D">
            <w:rPr>
              <w:rFonts w:ascii="Franklin Gothic Book" w:hAnsi="Franklin Gothic Book"/>
            </w:rPr>
            <w:t>Dublin</w:t>
          </w:r>
        </w:smartTag>
        <w:r w:rsidRPr="00462E9D">
          <w:rPr>
            <w:rFonts w:ascii="Franklin Gothic Book" w:hAnsi="Franklin Gothic Book"/>
          </w:rPr>
          <w:t xml:space="preserve">, </w:t>
        </w:r>
        <w:smartTag w:uri="urn:schemas-microsoft-com:office:smarttags" w:element="country-region">
          <w:r w:rsidRPr="00462E9D">
            <w:rPr>
              <w:rFonts w:ascii="Franklin Gothic Book" w:hAnsi="Franklin Gothic Book"/>
            </w:rPr>
            <w:t>Ireland</w:t>
          </w:r>
        </w:smartTag>
      </w:smartTag>
      <w:r w:rsidRPr="00462E9D">
        <w:rPr>
          <w:rFonts w:ascii="Franklin Gothic Book" w:hAnsi="Franklin Gothic Book"/>
        </w:rPr>
        <w:t xml:space="preserve"> in 1989, an environmental resolution was adopted.</w:t>
      </w:r>
      <w:r w:rsidR="00DC2C80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>It states:</w:t>
      </w:r>
    </w:p>
    <w:p w14:paraId="3BE18987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5665C739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ab/>
        <w:t>WHEREAS, the purpose of Altrusa International is to promote community services by an international network of executives and in diversified classifications, and</w:t>
      </w:r>
    </w:p>
    <w:p w14:paraId="1998C4FA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14C97A8C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ab/>
        <w:t>WHEREAS, the welfare of our global communities and their peoples is devised, in great measure, from the physical environment in which they exist, and</w:t>
      </w:r>
    </w:p>
    <w:p w14:paraId="106F0A87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0EF3A354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ab/>
        <w:t>WHEREAS, the environment is being destroyed through the excesses of the world’s human populations;</w:t>
      </w:r>
    </w:p>
    <w:p w14:paraId="33CD8F87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700808DA" w14:textId="77777777" w:rsidR="002D16A3" w:rsidRPr="00462E9D" w:rsidRDefault="00A253A3" w:rsidP="00A1793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NOW, THEREFORE, BE IT RESOLVED </w:t>
      </w:r>
      <w:r w:rsidR="002D16A3" w:rsidRPr="00462E9D">
        <w:rPr>
          <w:rFonts w:ascii="Franklin Gothic Book" w:hAnsi="Franklin Gothic Book"/>
        </w:rPr>
        <w:t>that</w:t>
      </w:r>
      <w:r w:rsidR="00C74DA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members </w:t>
      </w:r>
      <w:r w:rsidR="002D16A3" w:rsidRPr="00462E9D">
        <w:rPr>
          <w:rFonts w:ascii="Franklin Gothic Book" w:hAnsi="Franklin Gothic Book"/>
        </w:rPr>
        <w:t>of Altrusa International, promote the preservation and restoration of the physical environment throughout the world.</w:t>
      </w:r>
    </w:p>
    <w:p w14:paraId="7F489917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1F25F7FA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Eva’s husband, Dick, was an active environmentalist throughout his lifetime, as well as a strong supporter of Altrusa International and all the fine work done by our organization.</w:t>
      </w:r>
    </w:p>
    <w:p w14:paraId="0EA6E599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33C2E5C4" w14:textId="77777777" w:rsidR="002D16A3" w:rsidRPr="00462E9D" w:rsidRDefault="002D16A3" w:rsidP="00A17931">
      <w:pPr>
        <w:jc w:val="both"/>
        <w:rPr>
          <w:rFonts w:ascii="Franklin Gothic Book" w:hAnsi="Franklin Gothic Book"/>
          <w:b/>
        </w:rPr>
      </w:pPr>
      <w:r w:rsidRPr="00462E9D">
        <w:rPr>
          <w:rFonts w:ascii="Franklin Gothic Book" w:hAnsi="Franklin Gothic Book"/>
          <w:b/>
        </w:rPr>
        <w:t>Objectives</w:t>
      </w:r>
    </w:p>
    <w:p w14:paraId="56F5591B" w14:textId="77777777" w:rsidR="002D16A3" w:rsidRPr="00462E9D" w:rsidRDefault="002D16A3" w:rsidP="00A179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To stimulate interest in the developing action programs in the community to combat environmental issues of concern.</w:t>
      </w:r>
    </w:p>
    <w:p w14:paraId="1D6856E6" w14:textId="77777777" w:rsidR="002D16A3" w:rsidRPr="00462E9D" w:rsidRDefault="002D16A3" w:rsidP="00A179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To encourage members of local clubs to become personally involved with environmental service projects.</w:t>
      </w:r>
    </w:p>
    <w:p w14:paraId="46DA7338" w14:textId="77777777" w:rsidR="002D16A3" w:rsidRPr="00462E9D" w:rsidRDefault="002D16A3" w:rsidP="00A1793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To recognize outstanding club achievements in the area of environmental service projects.</w:t>
      </w:r>
    </w:p>
    <w:p w14:paraId="458317FD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513C2D49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  <w:b/>
        </w:rPr>
        <w:t>Eligibility</w:t>
      </w:r>
    </w:p>
    <w:p w14:paraId="0CA22456" w14:textId="77777777" w:rsidR="002D16A3" w:rsidRPr="00462E9D" w:rsidRDefault="002D16A3" w:rsidP="00A17931">
      <w:pPr>
        <w:ind w:left="360"/>
        <w:jc w:val="both"/>
        <w:rPr>
          <w:rFonts w:ascii="Franklin Gothic Book" w:hAnsi="Franklin Gothic Book"/>
          <w:b/>
        </w:rPr>
      </w:pPr>
      <w:r w:rsidRPr="00462E9D">
        <w:rPr>
          <w:rFonts w:ascii="Franklin Gothic Book" w:hAnsi="Franklin Gothic Book"/>
        </w:rPr>
        <w:t>Every District Three Altrusa Club is eligible to enter one currently sponsored environmental service project each year.</w:t>
      </w:r>
      <w:r w:rsidR="00DC2C80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  <w:b/>
        </w:rPr>
        <w:t>A club cannot enter this project in the Mamie L. Bass Service Award competition during the same year in which it is being submitted for this award.</w:t>
      </w:r>
    </w:p>
    <w:p w14:paraId="4358B06A" w14:textId="77777777" w:rsidR="002D16A3" w:rsidRPr="00462E9D" w:rsidRDefault="002D16A3" w:rsidP="00A17931">
      <w:pPr>
        <w:ind w:left="360"/>
        <w:jc w:val="both"/>
        <w:rPr>
          <w:rFonts w:ascii="Franklin Gothic Book" w:hAnsi="Franklin Gothic Book"/>
          <w:b/>
        </w:rPr>
      </w:pPr>
    </w:p>
    <w:p w14:paraId="3C749CB0" w14:textId="77777777" w:rsidR="002D16A3" w:rsidRPr="00462E9D" w:rsidRDefault="002D16A3" w:rsidP="00A17931">
      <w:pPr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To be eligible for competition, dates during which the project was conducted must meet one of the following criteria:</w:t>
      </w:r>
    </w:p>
    <w:p w14:paraId="60ABDF08" w14:textId="77777777" w:rsidR="002D16A3" w:rsidRPr="00462E9D" w:rsidRDefault="002D16A3" w:rsidP="00A17931">
      <w:pPr>
        <w:ind w:left="360"/>
        <w:jc w:val="both"/>
        <w:rPr>
          <w:rFonts w:ascii="Franklin Gothic Book" w:hAnsi="Franklin Gothic Book"/>
        </w:rPr>
      </w:pPr>
    </w:p>
    <w:p w14:paraId="3C98209B" w14:textId="77777777" w:rsidR="002D16A3" w:rsidRPr="00462E9D" w:rsidRDefault="002D16A3" w:rsidP="00A17931">
      <w:pPr>
        <w:numPr>
          <w:ilvl w:val="0"/>
          <w:numId w:val="12"/>
        </w:num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lastRenderedPageBreak/>
        <w:t>The project must be conducted in its entirety during the 12-month period ended prior to the date the entry is submitted for judging; or</w:t>
      </w:r>
    </w:p>
    <w:p w14:paraId="3327A6F6" w14:textId="77777777" w:rsidR="002D16A3" w:rsidRPr="00462E9D" w:rsidRDefault="002D16A3" w:rsidP="00A17931">
      <w:pPr>
        <w:numPr>
          <w:ilvl w:val="0"/>
          <w:numId w:val="12"/>
        </w:num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The project must be completed on or before the date the entry is submitted for judging; or</w:t>
      </w:r>
    </w:p>
    <w:p w14:paraId="133CFE3E" w14:textId="77777777" w:rsidR="002D16A3" w:rsidRPr="00462E9D" w:rsidRDefault="002D16A3" w:rsidP="00A17931">
      <w:pPr>
        <w:numPr>
          <w:ilvl w:val="0"/>
          <w:numId w:val="13"/>
        </w:num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Clubs with projects of an ongoing nature may submit for judging those major activities conducted during the 12-month period ended prior to the date the entry was submitted for judging.</w:t>
      </w:r>
    </w:p>
    <w:p w14:paraId="25F23FF4" w14:textId="77777777" w:rsidR="002D16A3" w:rsidRPr="00462E9D" w:rsidRDefault="002D16A3" w:rsidP="00F34C4D">
      <w:pPr>
        <w:numPr>
          <w:ilvl w:val="0"/>
          <w:numId w:val="13"/>
        </w:num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Projects that are primarily fund-raising projects or which generate funds for club use are NOT eligible.</w:t>
      </w:r>
    </w:p>
    <w:p w14:paraId="598C4CA7" w14:textId="77777777" w:rsidR="002D16A3" w:rsidRPr="00462E9D" w:rsidRDefault="002D16A3" w:rsidP="00A17931">
      <w:pPr>
        <w:jc w:val="both"/>
        <w:rPr>
          <w:rFonts w:ascii="Franklin Gothic Book" w:hAnsi="Franklin Gothic Book"/>
        </w:rPr>
      </w:pPr>
    </w:p>
    <w:p w14:paraId="76659AC6" w14:textId="77777777" w:rsidR="00A253A3" w:rsidRDefault="002D16A3" w:rsidP="00A253A3">
      <w:pPr>
        <w:jc w:val="both"/>
        <w:rPr>
          <w:rFonts w:ascii="Franklin Gothic Book" w:hAnsi="Franklin Gothic Book"/>
          <w:b/>
        </w:rPr>
      </w:pPr>
      <w:r w:rsidRPr="00462E9D">
        <w:rPr>
          <w:rFonts w:ascii="Franklin Gothic Book" w:hAnsi="Franklin Gothic Book"/>
          <w:b/>
        </w:rPr>
        <w:t>Application Format</w:t>
      </w:r>
    </w:p>
    <w:p w14:paraId="32EFA4A7" w14:textId="4B51E6AA" w:rsidR="00D35BC4" w:rsidRPr="00A253A3" w:rsidRDefault="00A253A3" w:rsidP="00A253A3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T</w:t>
      </w:r>
      <w:r w:rsidR="00D35BC4" w:rsidRPr="00C46DD8">
        <w:rPr>
          <w:rFonts w:ascii="Franklin Gothic Book" w:hAnsi="Franklin Gothic Book"/>
        </w:rPr>
        <w:t>he award packet m</w:t>
      </w:r>
      <w:r w:rsidR="00EA1C6B">
        <w:rPr>
          <w:rFonts w:ascii="Franklin Gothic Book" w:hAnsi="Franklin Gothic Book"/>
        </w:rPr>
        <w:t xml:space="preserve">ust </w:t>
      </w:r>
      <w:r w:rsidR="00D35BC4" w:rsidRPr="00C46DD8">
        <w:rPr>
          <w:rFonts w:ascii="Franklin Gothic Book" w:hAnsi="Franklin Gothic Book"/>
        </w:rPr>
        <w:t>be submitted electronically in either</w:t>
      </w:r>
      <w:r>
        <w:rPr>
          <w:rFonts w:ascii="Franklin Gothic Book" w:hAnsi="Franklin Gothic Book"/>
        </w:rPr>
        <w:t xml:space="preserve"> a</w:t>
      </w:r>
      <w:r w:rsidR="00D35BC4" w:rsidRPr="00C46DD8">
        <w:rPr>
          <w:rFonts w:ascii="Franklin Gothic Book" w:hAnsi="Franklin Gothic Book"/>
        </w:rPr>
        <w:t xml:space="preserve"> </w:t>
      </w:r>
      <w:r w:rsidR="00921D9E" w:rsidRPr="00C46DD8">
        <w:rPr>
          <w:rFonts w:ascii="Franklin Gothic Book" w:hAnsi="Franklin Gothic Book"/>
        </w:rPr>
        <w:t>Word</w:t>
      </w:r>
      <w:r w:rsidR="00D35BC4" w:rsidRPr="00C46DD8">
        <w:rPr>
          <w:rFonts w:ascii="Franklin Gothic Book" w:hAnsi="Franklin Gothic Book"/>
        </w:rPr>
        <w:t xml:space="preserve"> document or</w:t>
      </w:r>
      <w:r w:rsidR="00A17931">
        <w:rPr>
          <w:rFonts w:ascii="Franklin Gothic Book" w:hAnsi="Franklin Gothic Book"/>
        </w:rPr>
        <w:t xml:space="preserve"> as an Adobe </w:t>
      </w:r>
      <w:r w:rsidR="00D35BC4" w:rsidRPr="00C46DD8">
        <w:rPr>
          <w:rFonts w:ascii="Franklin Gothic Book" w:hAnsi="Franklin Gothic Book"/>
        </w:rPr>
        <w:t xml:space="preserve">file. </w:t>
      </w:r>
    </w:p>
    <w:p w14:paraId="2E8C64EC" w14:textId="77777777" w:rsidR="00D35BC4" w:rsidRPr="00D35BC4" w:rsidRDefault="00D35BC4">
      <w:pPr>
        <w:rPr>
          <w:rFonts w:ascii="Franklin Gothic Book" w:hAnsi="Franklin Gothic Book"/>
        </w:rPr>
      </w:pPr>
    </w:p>
    <w:p w14:paraId="5B088BCC" w14:textId="77777777" w:rsidR="002D16A3" w:rsidRPr="00462E9D" w:rsidRDefault="002D16A3" w:rsidP="00E34D34">
      <w:pPr>
        <w:ind w:left="360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entry is to be completed and assembled </w:t>
      </w:r>
      <w:r w:rsidR="00A253A3">
        <w:rPr>
          <w:rFonts w:ascii="Franklin Gothic Book" w:hAnsi="Franklin Gothic Book"/>
        </w:rPr>
        <w:t>as follows:</w:t>
      </w:r>
    </w:p>
    <w:p w14:paraId="71E7F7AF" w14:textId="77777777" w:rsidR="00A253A3" w:rsidRDefault="002D16A3" w:rsidP="00A17931">
      <w:pPr>
        <w:numPr>
          <w:ilvl w:val="0"/>
          <w:numId w:val="8"/>
        </w:numPr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All entries are to be typed </w:t>
      </w:r>
      <w:r w:rsidR="00A253A3">
        <w:rPr>
          <w:rFonts w:ascii="Franklin Gothic Book" w:hAnsi="Franklin Gothic Book"/>
        </w:rPr>
        <w:t>and</w:t>
      </w:r>
      <w:r w:rsidRPr="00462E9D">
        <w:rPr>
          <w:rFonts w:ascii="Franklin Gothic Book" w:hAnsi="Franklin Gothic Book"/>
        </w:rPr>
        <w:t xml:space="preserve"> double-spaced.</w:t>
      </w:r>
      <w:r w:rsidR="00A253A3">
        <w:rPr>
          <w:rFonts w:ascii="Franklin Gothic Book" w:hAnsi="Franklin Gothic Book"/>
        </w:rPr>
        <w:t xml:space="preserve"> </w:t>
      </w:r>
    </w:p>
    <w:p w14:paraId="4270BE14" w14:textId="77777777" w:rsidR="00A253A3" w:rsidRDefault="00A253A3" w:rsidP="00A253A3">
      <w:pPr>
        <w:ind w:left="360"/>
        <w:jc w:val="both"/>
        <w:rPr>
          <w:rFonts w:ascii="Franklin Gothic Book" w:hAnsi="Franklin Gothic Book"/>
        </w:rPr>
      </w:pPr>
    </w:p>
    <w:p w14:paraId="7A38ECE3" w14:textId="77777777" w:rsidR="002D16A3" w:rsidRPr="00A253A3" w:rsidRDefault="002D16A3" w:rsidP="00A253A3">
      <w:pPr>
        <w:ind w:left="360"/>
        <w:jc w:val="center"/>
        <w:rPr>
          <w:rFonts w:ascii="Franklin Gothic Book" w:hAnsi="Franklin Gothic Book"/>
          <w:b/>
        </w:rPr>
      </w:pPr>
      <w:r w:rsidRPr="00A253A3">
        <w:rPr>
          <w:rFonts w:ascii="Franklin Gothic Book" w:hAnsi="Franklin Gothic Book"/>
          <w:b/>
        </w:rPr>
        <w:t>The first page</w:t>
      </w:r>
      <w:r w:rsidR="00A253A3">
        <w:rPr>
          <w:rFonts w:ascii="Franklin Gothic Book" w:hAnsi="Franklin Gothic Book"/>
          <w:b/>
        </w:rPr>
        <w:t xml:space="preserve"> </w:t>
      </w:r>
      <w:r w:rsidR="00A253A3" w:rsidRPr="00A253A3">
        <w:rPr>
          <w:rFonts w:ascii="Franklin Gothic Book" w:hAnsi="Franklin Gothic Book"/>
          <w:b/>
        </w:rPr>
        <w:t>(cover page)</w:t>
      </w:r>
      <w:r w:rsidRPr="00A253A3">
        <w:rPr>
          <w:rFonts w:ascii="Franklin Gothic Book" w:hAnsi="Franklin Gothic Book"/>
          <w:b/>
        </w:rPr>
        <w:t xml:space="preserve"> should appear as follows:</w:t>
      </w:r>
    </w:p>
    <w:p w14:paraId="74E4C8AE" w14:textId="77777777" w:rsidR="002D16A3" w:rsidRPr="00462E9D" w:rsidRDefault="002D16A3">
      <w:pPr>
        <w:rPr>
          <w:rFonts w:ascii="Franklin Gothic Book" w:hAnsi="Franklin Gothic Book"/>
        </w:rPr>
      </w:pPr>
    </w:p>
    <w:p w14:paraId="07F3C41C" w14:textId="77777777" w:rsidR="002D16A3" w:rsidRPr="00462E9D" w:rsidRDefault="002D16A3">
      <w:pPr>
        <w:jc w:val="center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Nomination for </w:t>
      </w:r>
      <w:r w:rsidR="009379AF">
        <w:rPr>
          <w:rFonts w:ascii="Franklin Gothic Book" w:hAnsi="Franklin Gothic Book"/>
        </w:rPr>
        <w:t xml:space="preserve">Altrusa </w:t>
      </w:r>
      <w:r w:rsidRPr="00462E9D">
        <w:rPr>
          <w:rFonts w:ascii="Franklin Gothic Book" w:hAnsi="Franklin Gothic Book"/>
        </w:rPr>
        <w:t>District Three</w:t>
      </w:r>
      <w:r w:rsidR="00921D9E">
        <w:rPr>
          <w:rFonts w:ascii="Franklin Gothic Book" w:hAnsi="Franklin Gothic Book"/>
        </w:rPr>
        <w:t xml:space="preserve"> Foundation, Inc.</w:t>
      </w:r>
    </w:p>
    <w:p w14:paraId="2DB71441" w14:textId="77777777" w:rsidR="00A253A3" w:rsidRDefault="00A253A3">
      <w:pPr>
        <w:jc w:val="center"/>
        <w:rPr>
          <w:rFonts w:ascii="Franklin Gothic Book" w:hAnsi="Franklin Gothic Book"/>
        </w:rPr>
      </w:pPr>
    </w:p>
    <w:p w14:paraId="6390D049" w14:textId="77777777" w:rsidR="002D16A3" w:rsidRPr="00462E9D" w:rsidRDefault="002D16A3">
      <w:pPr>
        <w:jc w:val="center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Richard Ward Ulrich Environmental Service Award</w:t>
      </w:r>
    </w:p>
    <w:p w14:paraId="45937615" w14:textId="77777777" w:rsidR="002D16A3" w:rsidRPr="00462E9D" w:rsidRDefault="002D16A3">
      <w:pPr>
        <w:jc w:val="center"/>
        <w:rPr>
          <w:rFonts w:ascii="Franklin Gothic Book" w:hAnsi="Franklin Gothic Book"/>
        </w:rPr>
      </w:pPr>
    </w:p>
    <w:p w14:paraId="4525DD3E" w14:textId="77777777" w:rsidR="00136636" w:rsidRPr="000C0FBC" w:rsidRDefault="00136636" w:rsidP="00136636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strike/>
        </w:rPr>
      </w:pPr>
      <w:r w:rsidRPr="000C0FBC">
        <w:rPr>
          <w:rFonts w:ascii="Franklin Gothic Book" w:hAnsi="Franklin Gothic Book"/>
        </w:rPr>
        <w:t>For Calendar Year __</w:t>
      </w:r>
      <w:r>
        <w:rPr>
          <w:rFonts w:ascii="Franklin Gothic Book" w:hAnsi="Franklin Gothic Book"/>
        </w:rPr>
        <w:t>__</w:t>
      </w:r>
      <w:r w:rsidRPr="000C0FBC">
        <w:rPr>
          <w:rFonts w:ascii="Franklin Gothic Book" w:hAnsi="Franklin Gothic Book"/>
        </w:rPr>
        <w:t>__</w:t>
      </w:r>
    </w:p>
    <w:p w14:paraId="58A576A7" w14:textId="77777777" w:rsidR="002D16A3" w:rsidRPr="00462E9D" w:rsidRDefault="002D16A3">
      <w:pPr>
        <w:jc w:val="center"/>
        <w:rPr>
          <w:rFonts w:ascii="Franklin Gothic Book" w:hAnsi="Franklin Gothic Book"/>
        </w:rPr>
      </w:pPr>
    </w:p>
    <w:p w14:paraId="5EC5CA6B" w14:textId="77777777" w:rsidR="002D16A3" w:rsidRPr="00462E9D" w:rsidRDefault="002D16A3">
      <w:pPr>
        <w:jc w:val="center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Name of Club</w:t>
      </w:r>
    </w:p>
    <w:p w14:paraId="64F35E55" w14:textId="77777777" w:rsidR="002D16A3" w:rsidRPr="00462E9D" w:rsidRDefault="002D16A3">
      <w:pPr>
        <w:jc w:val="center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Address</w:t>
      </w:r>
    </w:p>
    <w:p w14:paraId="6776DF8F" w14:textId="77777777" w:rsidR="002D16A3" w:rsidRPr="00462E9D" w:rsidRDefault="002D16A3">
      <w:pPr>
        <w:jc w:val="center"/>
        <w:rPr>
          <w:rFonts w:ascii="Franklin Gothic Book" w:hAnsi="Franklin Gothic Book"/>
        </w:rPr>
      </w:pPr>
    </w:p>
    <w:p w14:paraId="566B5461" w14:textId="77777777" w:rsidR="002D16A3" w:rsidRPr="00462E9D" w:rsidRDefault="002D16A3">
      <w:pPr>
        <w:jc w:val="center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Name of Project</w:t>
      </w:r>
    </w:p>
    <w:p w14:paraId="6E90E880" w14:textId="77777777" w:rsidR="00A253A3" w:rsidRDefault="00A253A3" w:rsidP="00A253A3">
      <w:pPr>
        <w:jc w:val="center"/>
        <w:rPr>
          <w:rFonts w:ascii="Franklin Gothic Book" w:hAnsi="Franklin Gothic Book"/>
        </w:rPr>
      </w:pPr>
    </w:p>
    <w:p w14:paraId="4834597B" w14:textId="77777777" w:rsidR="002D16A3" w:rsidRPr="00A253A3" w:rsidRDefault="00A253A3" w:rsidP="00A253A3">
      <w:pPr>
        <w:jc w:val="center"/>
        <w:rPr>
          <w:rFonts w:ascii="Franklin Gothic Book" w:hAnsi="Franklin Gothic Book"/>
        </w:rPr>
      </w:pPr>
      <w:r w:rsidRPr="00A253A3">
        <w:rPr>
          <w:rFonts w:ascii="Franklin Gothic Book" w:hAnsi="Franklin Gothic Book"/>
        </w:rPr>
        <w:t>Prepared by: Name____________________, Title_______________</w:t>
      </w:r>
    </w:p>
    <w:p w14:paraId="1B599B94" w14:textId="77777777" w:rsidR="00A253A3" w:rsidRDefault="00A253A3" w:rsidP="009B7E68">
      <w:pPr>
        <w:ind w:left="360"/>
        <w:jc w:val="both"/>
        <w:rPr>
          <w:rFonts w:ascii="Franklin Gothic Book" w:hAnsi="Franklin Gothic Book"/>
        </w:rPr>
      </w:pPr>
    </w:p>
    <w:p w14:paraId="57B232B6" w14:textId="77777777" w:rsidR="00A253A3" w:rsidRDefault="002D16A3" w:rsidP="00A17931">
      <w:pPr>
        <w:numPr>
          <w:ilvl w:val="0"/>
          <w:numId w:val="8"/>
        </w:numPr>
        <w:tabs>
          <w:tab w:val="clear" w:pos="720"/>
        </w:tabs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</w:t>
      </w:r>
      <w:r w:rsidRPr="009B7E68">
        <w:rPr>
          <w:rFonts w:ascii="Franklin Gothic Book" w:hAnsi="Franklin Gothic Book"/>
          <w:b/>
        </w:rPr>
        <w:t>second page</w:t>
      </w:r>
      <w:r w:rsidRPr="00462E9D">
        <w:rPr>
          <w:rFonts w:ascii="Franklin Gothic Book" w:hAnsi="Franklin Gothic Book"/>
        </w:rPr>
        <w:t xml:space="preserve"> will be the Entry Form with all the required information</w:t>
      </w:r>
      <w:r w:rsidR="00A253A3">
        <w:rPr>
          <w:rFonts w:ascii="Franklin Gothic Book" w:hAnsi="Franklin Gothic Book"/>
        </w:rPr>
        <w:t>.</w:t>
      </w:r>
      <w:r w:rsidRPr="00462E9D">
        <w:rPr>
          <w:rFonts w:ascii="Franklin Gothic Book" w:hAnsi="Franklin Gothic Book"/>
        </w:rPr>
        <w:t xml:space="preserve"> </w:t>
      </w:r>
    </w:p>
    <w:p w14:paraId="6A5067ED" w14:textId="77777777" w:rsidR="002D16A3" w:rsidRPr="00462E9D" w:rsidRDefault="002D16A3" w:rsidP="00A17931">
      <w:pPr>
        <w:numPr>
          <w:ilvl w:val="0"/>
          <w:numId w:val="8"/>
        </w:numPr>
        <w:tabs>
          <w:tab w:val="clear" w:pos="720"/>
        </w:tabs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</w:t>
      </w:r>
      <w:r w:rsidRPr="009B7E68">
        <w:rPr>
          <w:rFonts w:ascii="Franklin Gothic Book" w:hAnsi="Franklin Gothic Book"/>
          <w:b/>
        </w:rPr>
        <w:t>third page</w:t>
      </w:r>
      <w:r w:rsidRPr="00462E9D">
        <w:rPr>
          <w:rFonts w:ascii="Franklin Gothic Book" w:hAnsi="Franklin Gothic Book"/>
        </w:rPr>
        <w:t xml:space="preserve"> will be the narrative describing the service project.</w:t>
      </w:r>
      <w:r w:rsidR="00DC2C80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 xml:space="preserve">It must not exceed 500 words </w:t>
      </w:r>
      <w:r w:rsidR="00B26EB7">
        <w:rPr>
          <w:rFonts w:ascii="Franklin Gothic Book" w:hAnsi="Franklin Gothic Book"/>
        </w:rPr>
        <w:t xml:space="preserve">and should be </w:t>
      </w:r>
      <w:r w:rsidRPr="00462E9D">
        <w:rPr>
          <w:rFonts w:ascii="Franklin Gothic Book" w:hAnsi="Franklin Gothic Book"/>
        </w:rPr>
        <w:t>on one side only of plain white paper.</w:t>
      </w:r>
      <w:r w:rsidR="00DC2C80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>In developing the narrative, clubs should refer to the judging criteria and the score sheet.</w:t>
      </w:r>
    </w:p>
    <w:p w14:paraId="29AFD9F2" w14:textId="77777777" w:rsidR="002D16A3" w:rsidRPr="00462E9D" w:rsidRDefault="002D16A3" w:rsidP="00A17931">
      <w:pPr>
        <w:numPr>
          <w:ilvl w:val="0"/>
          <w:numId w:val="8"/>
        </w:numPr>
        <w:tabs>
          <w:tab w:val="clear" w:pos="720"/>
        </w:tabs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</w:t>
      </w:r>
      <w:r w:rsidRPr="009B7E68">
        <w:rPr>
          <w:rFonts w:ascii="Franklin Gothic Book" w:hAnsi="Franklin Gothic Book"/>
          <w:b/>
        </w:rPr>
        <w:t>fourth page</w:t>
      </w:r>
      <w:r w:rsidRPr="00462E9D">
        <w:rPr>
          <w:rFonts w:ascii="Franklin Gothic Book" w:hAnsi="Franklin Gothic Book"/>
        </w:rPr>
        <w:t xml:space="preserve"> will be any pictures or articles you may have.</w:t>
      </w:r>
    </w:p>
    <w:p w14:paraId="5A48F380" w14:textId="77777777" w:rsidR="002D16A3" w:rsidRPr="00462E9D" w:rsidRDefault="002D16A3" w:rsidP="00A17931">
      <w:pPr>
        <w:numPr>
          <w:ilvl w:val="0"/>
          <w:numId w:val="8"/>
        </w:numPr>
        <w:tabs>
          <w:tab w:val="clear" w:pos="720"/>
        </w:tabs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</w:t>
      </w:r>
      <w:r w:rsidRPr="009B7E68">
        <w:rPr>
          <w:rFonts w:ascii="Franklin Gothic Book" w:hAnsi="Franklin Gothic Book"/>
          <w:b/>
        </w:rPr>
        <w:t>fifth page</w:t>
      </w:r>
      <w:r w:rsidRPr="00462E9D">
        <w:rPr>
          <w:rFonts w:ascii="Franklin Gothic Book" w:hAnsi="Franklin Gothic Book"/>
        </w:rPr>
        <w:t xml:space="preserve"> will be the Judging Score Sheet.</w:t>
      </w:r>
    </w:p>
    <w:p w14:paraId="1C9ACE4A" w14:textId="77777777" w:rsidR="00163D99" w:rsidRDefault="00163D99" w:rsidP="00B26EB7">
      <w:pPr>
        <w:ind w:left="360"/>
        <w:jc w:val="both"/>
        <w:rPr>
          <w:rFonts w:ascii="Franklin Gothic Book" w:hAnsi="Franklin Gothic Book"/>
          <w:b/>
        </w:rPr>
      </w:pPr>
    </w:p>
    <w:p w14:paraId="3BB2667E" w14:textId="6D381C19" w:rsidR="00B26EB7" w:rsidRPr="009B7E68" w:rsidRDefault="00B26EB7" w:rsidP="00163D99">
      <w:pPr>
        <w:ind w:left="360"/>
        <w:jc w:val="both"/>
        <w:rPr>
          <w:rFonts w:ascii="Franklin Gothic Book" w:hAnsi="Franklin Gothic Book"/>
          <w:b/>
        </w:rPr>
      </w:pPr>
      <w:r w:rsidRPr="009B7E68">
        <w:rPr>
          <w:rFonts w:ascii="Franklin Gothic Book" w:hAnsi="Franklin Gothic Book"/>
          <w:b/>
        </w:rPr>
        <w:lastRenderedPageBreak/>
        <w:t>Submission</w:t>
      </w:r>
    </w:p>
    <w:p w14:paraId="4612C651" w14:textId="77777777" w:rsidR="002D16A3" w:rsidRDefault="009B7E68" w:rsidP="009B7E68">
      <w:pPr>
        <w:ind w:left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2D16A3" w:rsidRPr="00462E9D">
        <w:rPr>
          <w:rFonts w:ascii="Franklin Gothic Book" w:hAnsi="Franklin Gothic Book"/>
        </w:rPr>
        <w:t xml:space="preserve">Clubs submit entries on or before </w:t>
      </w:r>
      <w:r w:rsidR="002D16A3" w:rsidRPr="00462E9D">
        <w:rPr>
          <w:rFonts w:ascii="Franklin Gothic Book" w:hAnsi="Franklin Gothic Book"/>
          <w:b/>
        </w:rPr>
        <w:t>January 31</w:t>
      </w:r>
      <w:r w:rsidR="002D16A3" w:rsidRPr="00462E9D">
        <w:rPr>
          <w:rFonts w:ascii="Franklin Gothic Book" w:hAnsi="Franklin Gothic Book"/>
          <w:b/>
          <w:vertAlign w:val="superscript"/>
        </w:rPr>
        <w:t>st</w:t>
      </w:r>
      <w:r w:rsidR="002D16A3" w:rsidRPr="00462E9D">
        <w:rPr>
          <w:rFonts w:ascii="Franklin Gothic Book" w:hAnsi="Franklin Gothic Book"/>
          <w:b/>
        </w:rPr>
        <w:t xml:space="preserve"> </w:t>
      </w:r>
      <w:r w:rsidR="002D16A3" w:rsidRPr="00462E9D">
        <w:rPr>
          <w:rFonts w:ascii="Franklin Gothic Book" w:hAnsi="Franklin Gothic Book"/>
        </w:rPr>
        <w:t xml:space="preserve">of each year to the person </w:t>
      </w:r>
      <w:r>
        <w:rPr>
          <w:rFonts w:ascii="Franklin Gothic Book" w:hAnsi="Franklin Gothic Book"/>
        </w:rPr>
        <w:tab/>
      </w:r>
      <w:r w:rsidR="002D16A3" w:rsidRPr="00462E9D">
        <w:rPr>
          <w:rFonts w:ascii="Franklin Gothic Book" w:hAnsi="Franklin Gothic Book"/>
        </w:rPr>
        <w:t>specified by the District Three Foundation Board</w:t>
      </w:r>
      <w:r w:rsidR="00F34C4D">
        <w:rPr>
          <w:rFonts w:ascii="Franklin Gothic Book" w:hAnsi="Franklin Gothic Book"/>
        </w:rPr>
        <w:t xml:space="preserve">. </w:t>
      </w:r>
    </w:p>
    <w:p w14:paraId="594EE365" w14:textId="77777777" w:rsidR="00B26EB7" w:rsidRDefault="00B26EB7" w:rsidP="00A17931">
      <w:pPr>
        <w:jc w:val="both"/>
        <w:rPr>
          <w:rFonts w:ascii="Franklin Gothic Book" w:hAnsi="Franklin Gothic Book"/>
          <w:b/>
        </w:rPr>
      </w:pPr>
    </w:p>
    <w:p w14:paraId="42768EF4" w14:textId="77777777" w:rsidR="002D16A3" w:rsidRPr="00462E9D" w:rsidRDefault="00B26EB7" w:rsidP="00A17931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Judging </w:t>
      </w:r>
      <w:r w:rsidR="002D16A3" w:rsidRPr="00462E9D">
        <w:rPr>
          <w:rFonts w:ascii="Franklin Gothic Book" w:hAnsi="Franklin Gothic Book"/>
          <w:b/>
        </w:rPr>
        <w:t>Committee</w:t>
      </w:r>
    </w:p>
    <w:p w14:paraId="59570ABE" w14:textId="77777777" w:rsidR="002D16A3" w:rsidRPr="00462E9D" w:rsidRDefault="002D16A3" w:rsidP="00A17931">
      <w:pPr>
        <w:tabs>
          <w:tab w:val="left" w:pos="360"/>
        </w:tabs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 xml:space="preserve">The </w:t>
      </w:r>
      <w:r w:rsidR="00E34D34">
        <w:rPr>
          <w:rFonts w:ascii="Franklin Gothic Book" w:hAnsi="Franklin Gothic Book"/>
        </w:rPr>
        <w:t xml:space="preserve">Altrusa </w:t>
      </w:r>
      <w:r w:rsidRPr="00462E9D">
        <w:rPr>
          <w:rFonts w:ascii="Franklin Gothic Book" w:hAnsi="Franklin Gothic Book"/>
        </w:rPr>
        <w:t>District Three Foundation</w:t>
      </w:r>
      <w:r w:rsidR="00921D9E">
        <w:rPr>
          <w:rFonts w:ascii="Franklin Gothic Book" w:hAnsi="Franklin Gothic Book"/>
        </w:rPr>
        <w:t xml:space="preserve"> </w:t>
      </w:r>
      <w:r w:rsidR="00B26EB7">
        <w:rPr>
          <w:rFonts w:ascii="Franklin Gothic Book" w:hAnsi="Franklin Gothic Book"/>
        </w:rPr>
        <w:t>Board</w:t>
      </w:r>
      <w:r w:rsidR="00E34D34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>serve</w:t>
      </w:r>
      <w:r w:rsidR="00B26EB7">
        <w:rPr>
          <w:rFonts w:ascii="Franklin Gothic Book" w:hAnsi="Franklin Gothic Book"/>
        </w:rPr>
        <w:t>s</w:t>
      </w:r>
      <w:r w:rsidRPr="00462E9D">
        <w:rPr>
          <w:rFonts w:ascii="Franklin Gothic Book" w:hAnsi="Franklin Gothic Book"/>
        </w:rPr>
        <w:t xml:space="preserve"> as the Richard Ward Ulrich Environmental Service Award committee and appoints three (3) prominent members of the general public to serve as judges</w:t>
      </w:r>
      <w:r w:rsidR="00B26EB7">
        <w:rPr>
          <w:rFonts w:ascii="Franklin Gothic Book" w:hAnsi="Franklin Gothic Book"/>
        </w:rPr>
        <w:t xml:space="preserve"> for the District competition</w:t>
      </w:r>
      <w:r w:rsidRPr="00462E9D">
        <w:rPr>
          <w:rFonts w:ascii="Franklin Gothic Book" w:hAnsi="Franklin Gothic Book"/>
        </w:rPr>
        <w:t>.</w:t>
      </w:r>
    </w:p>
    <w:p w14:paraId="7B440EA2" w14:textId="77777777" w:rsidR="00B26EB7" w:rsidRDefault="00B26EB7" w:rsidP="00B26EB7">
      <w:pPr>
        <w:rPr>
          <w:rFonts w:ascii="Franklin Gothic Book" w:hAnsi="Franklin Gothic Book"/>
          <w:b/>
        </w:rPr>
      </w:pPr>
    </w:p>
    <w:p w14:paraId="7CF26777" w14:textId="77777777" w:rsidR="00B26EB7" w:rsidRPr="00462E9D" w:rsidRDefault="00B26EB7" w:rsidP="00B26EB7">
      <w:pPr>
        <w:rPr>
          <w:rFonts w:ascii="Franklin Gothic Book" w:hAnsi="Franklin Gothic Book"/>
          <w:b/>
        </w:rPr>
      </w:pPr>
      <w:r w:rsidRPr="00462E9D">
        <w:rPr>
          <w:rFonts w:ascii="Franklin Gothic Book" w:hAnsi="Franklin Gothic Book"/>
          <w:b/>
        </w:rPr>
        <w:t>Judging Criteria</w:t>
      </w:r>
    </w:p>
    <w:p w14:paraId="7A7841EE" w14:textId="77777777" w:rsidR="00B26EB7" w:rsidRPr="00462E9D" w:rsidRDefault="00B26EB7" w:rsidP="00B26EB7">
      <w:pPr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The judges may disqualify any entry for violating any rule of entry.</w:t>
      </w:r>
    </w:p>
    <w:p w14:paraId="7286317B" w14:textId="77777777" w:rsidR="00B26EB7" w:rsidRPr="00462E9D" w:rsidRDefault="00B26EB7" w:rsidP="00B26EB7">
      <w:pPr>
        <w:ind w:left="360"/>
        <w:jc w:val="both"/>
        <w:rPr>
          <w:rFonts w:ascii="Franklin Gothic Book" w:hAnsi="Franklin Gothic Book"/>
        </w:rPr>
      </w:pPr>
    </w:p>
    <w:p w14:paraId="21253CCA" w14:textId="77777777" w:rsidR="00B26EB7" w:rsidRPr="00462E9D" w:rsidRDefault="00B26EB7" w:rsidP="00B26EB7">
      <w:pPr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In evaluating entries, the judges will place primary importance on the narrative.</w:t>
      </w:r>
      <w:r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 xml:space="preserve">Substantiating materials will be considered only </w:t>
      </w:r>
      <w:r>
        <w:rPr>
          <w:rFonts w:ascii="Franklin Gothic Book" w:hAnsi="Franklin Gothic Book"/>
        </w:rPr>
        <w:t xml:space="preserve">from </w:t>
      </w:r>
      <w:r w:rsidRPr="00462E9D">
        <w:rPr>
          <w:rFonts w:ascii="Franklin Gothic Book" w:hAnsi="Franklin Gothic Book"/>
        </w:rPr>
        <w:t>a supplementary perspective.</w:t>
      </w:r>
      <w:r>
        <w:rPr>
          <w:rFonts w:ascii="Franklin Gothic Book" w:hAnsi="Franklin Gothic Book"/>
        </w:rPr>
        <w:t xml:space="preserve">  </w:t>
      </w:r>
      <w:r w:rsidRPr="00462E9D">
        <w:rPr>
          <w:rFonts w:ascii="Franklin Gothic Book" w:hAnsi="Franklin Gothic Book"/>
        </w:rPr>
        <w:t>The amount of funds expended on an activity will not play a predominant role in selecting the award winners.</w:t>
      </w:r>
    </w:p>
    <w:p w14:paraId="2C99C3A9" w14:textId="77777777" w:rsidR="00B26EB7" w:rsidRPr="00462E9D" w:rsidRDefault="00B26EB7" w:rsidP="00B26EB7">
      <w:pPr>
        <w:ind w:left="360"/>
        <w:jc w:val="both"/>
        <w:rPr>
          <w:rFonts w:ascii="Franklin Gothic Book" w:hAnsi="Franklin Gothic Book"/>
        </w:rPr>
      </w:pPr>
    </w:p>
    <w:p w14:paraId="21F3FFAA" w14:textId="77777777" w:rsidR="00B26EB7" w:rsidRPr="00462E9D" w:rsidRDefault="00B26EB7" w:rsidP="00B26EB7">
      <w:pPr>
        <w:ind w:left="360"/>
        <w:jc w:val="both"/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In selecting award winner, the judges will take into consideration the selection, development, implementation and evaluation of the service project.</w:t>
      </w:r>
      <w:r>
        <w:rPr>
          <w:rFonts w:ascii="Franklin Gothic Book" w:hAnsi="Franklin Gothic Book"/>
        </w:rPr>
        <w:t xml:space="preserve"> Statements </w:t>
      </w:r>
      <w:r w:rsidRPr="00462E9D">
        <w:rPr>
          <w:rFonts w:ascii="Franklin Gothic Book" w:hAnsi="Franklin Gothic Book"/>
        </w:rPr>
        <w:t xml:space="preserve">are listed </w:t>
      </w:r>
      <w:r>
        <w:rPr>
          <w:rFonts w:ascii="Franklin Gothic Book" w:hAnsi="Franklin Gothic Book"/>
        </w:rPr>
        <w:t>on the score sheet</w:t>
      </w:r>
      <w:r w:rsidRPr="00462E9D">
        <w:rPr>
          <w:rFonts w:ascii="Franklin Gothic Book" w:hAnsi="Franklin Gothic Book"/>
        </w:rPr>
        <w:t xml:space="preserve"> to aid judges in evaluating the components of the service project.</w:t>
      </w:r>
      <w:r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 xml:space="preserve">These </w:t>
      </w:r>
      <w:r>
        <w:rPr>
          <w:rFonts w:ascii="Franklin Gothic Book" w:hAnsi="Franklin Gothic Book"/>
        </w:rPr>
        <w:t>statements</w:t>
      </w:r>
      <w:r w:rsidRPr="00462E9D">
        <w:rPr>
          <w:rFonts w:ascii="Franklin Gothic Book" w:hAnsi="Franklin Gothic Book"/>
        </w:rPr>
        <w:t xml:space="preserve"> are not all-inclusive, but are intended as a guide in applying the judging criteria.</w:t>
      </w:r>
      <w:r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>The clubs can use the judging score sheet as a guideline for action, from beginning to end, of the service project.</w:t>
      </w:r>
    </w:p>
    <w:p w14:paraId="28A3EB5C" w14:textId="77777777" w:rsidR="00B26EB7" w:rsidRPr="00462E9D" w:rsidRDefault="00B26EB7" w:rsidP="00B26EB7">
      <w:pPr>
        <w:rPr>
          <w:rFonts w:ascii="Franklin Gothic Book" w:hAnsi="Franklin Gothic Book"/>
        </w:rPr>
      </w:pPr>
    </w:p>
    <w:p w14:paraId="3388F0A7" w14:textId="77777777" w:rsidR="002D16A3" w:rsidRPr="00462E9D" w:rsidRDefault="00B26EB7" w:rsidP="000F511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W</w:t>
      </w:r>
      <w:r w:rsidR="008B73CD">
        <w:rPr>
          <w:rFonts w:ascii="Franklin Gothic Book" w:hAnsi="Franklin Gothic Book"/>
          <w:b/>
        </w:rPr>
        <w:t>inning E</w:t>
      </w:r>
      <w:r>
        <w:rPr>
          <w:rFonts w:ascii="Franklin Gothic Book" w:hAnsi="Franklin Gothic Book"/>
          <w:b/>
        </w:rPr>
        <w:t>ntries</w:t>
      </w:r>
    </w:p>
    <w:p w14:paraId="27851468" w14:textId="77777777" w:rsidR="008B73CD" w:rsidRDefault="008B73CD" w:rsidP="008B73CD">
      <w:pPr>
        <w:widowControl w:val="0"/>
        <w:autoSpaceDE w:val="0"/>
        <w:autoSpaceDN w:val="0"/>
        <w:adjustRightInd w:val="0"/>
        <w:ind w:left="360"/>
        <w:jc w:val="both"/>
        <w:rPr>
          <w:rFonts w:ascii="Franklin Gothic Book" w:hAnsi="Franklin Gothic Book"/>
        </w:rPr>
      </w:pPr>
      <w:r w:rsidRPr="002A0393">
        <w:rPr>
          <w:rFonts w:ascii="Franklin Gothic Book" w:hAnsi="Franklin Gothic Book"/>
        </w:rPr>
        <w:t xml:space="preserve">The names of the first-, second-, and third-place winners shall be kept secret until the awards are presented at the District Three Conference. Score sheets </w:t>
      </w:r>
      <w:r>
        <w:rPr>
          <w:rFonts w:ascii="Franklin Gothic Book" w:hAnsi="Franklin Gothic Book"/>
        </w:rPr>
        <w:tab/>
      </w:r>
      <w:r w:rsidRPr="002A0393">
        <w:rPr>
          <w:rFonts w:ascii="Franklin Gothic Book" w:hAnsi="Franklin Gothic Book"/>
        </w:rPr>
        <w:t>shall become the property of the sponsoring club. A monetary award will be presented to the first-place winner and certificates will be awarded to the</w:t>
      </w:r>
      <w:r>
        <w:rPr>
          <w:rFonts w:ascii="Franklin Gothic Book" w:hAnsi="Franklin Gothic Book"/>
        </w:rPr>
        <w:t xml:space="preserve"> first, second and third place winners.</w:t>
      </w:r>
      <w:r w:rsidRPr="002A0393">
        <w:rPr>
          <w:rFonts w:ascii="Franklin Gothic Book" w:hAnsi="Franklin Gothic Book"/>
        </w:rPr>
        <w:t xml:space="preserve"> </w:t>
      </w:r>
    </w:p>
    <w:p w14:paraId="376C962D" w14:textId="77777777" w:rsidR="008B73CD" w:rsidRDefault="008B73CD" w:rsidP="008B73CD">
      <w:pPr>
        <w:widowControl w:val="0"/>
        <w:autoSpaceDE w:val="0"/>
        <w:autoSpaceDN w:val="0"/>
        <w:adjustRightInd w:val="0"/>
        <w:ind w:left="360"/>
        <w:jc w:val="both"/>
        <w:rPr>
          <w:rFonts w:ascii="Franklin Gothic Book" w:hAnsi="Franklin Gothic Book"/>
        </w:rPr>
      </w:pPr>
    </w:p>
    <w:p w14:paraId="5BC9FF42" w14:textId="77777777" w:rsidR="002D16A3" w:rsidRPr="00D35BC4" w:rsidRDefault="008B73CD" w:rsidP="008B73CD">
      <w:pPr>
        <w:widowControl w:val="0"/>
        <w:autoSpaceDE w:val="0"/>
        <w:autoSpaceDN w:val="0"/>
        <w:adjustRightInd w:val="0"/>
        <w:ind w:left="360"/>
        <w:jc w:val="both"/>
        <w:rPr>
          <w:rFonts w:ascii="Franklin Gothic Book" w:hAnsi="Franklin Gothic Book"/>
        </w:rPr>
      </w:pPr>
      <w:r w:rsidRPr="00597222">
        <w:rPr>
          <w:rFonts w:ascii="Franklin Gothic Book" w:hAnsi="Franklin Gothic Book"/>
        </w:rPr>
        <w:t xml:space="preserve">The first-place winner will receive a check in the amount of the interest earned on the principle balance of the endowed account as of March 31st. </w:t>
      </w:r>
      <w:r>
        <w:rPr>
          <w:rFonts w:ascii="Franklin Gothic Book" w:hAnsi="Franklin Gothic Book"/>
        </w:rPr>
        <w:t>This money is to be used by the Club to further their service projects.</w:t>
      </w:r>
    </w:p>
    <w:p w14:paraId="6F5268AE" w14:textId="77777777" w:rsidR="002D16A3" w:rsidRPr="00462E9D" w:rsidRDefault="002D16A3" w:rsidP="000F5118">
      <w:pPr>
        <w:rPr>
          <w:rFonts w:ascii="Franklin Gothic Book" w:hAnsi="Franklin Gothic Book"/>
        </w:rPr>
      </w:pPr>
    </w:p>
    <w:p w14:paraId="4786D605" w14:textId="77777777" w:rsidR="008B73CD" w:rsidRPr="008B73CD" w:rsidRDefault="008F77D4" w:rsidP="00280C39">
      <w:pPr>
        <w:widowControl w:val="0"/>
        <w:tabs>
          <w:tab w:val="left" w:pos="360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br w:type="page"/>
      </w:r>
      <w:r w:rsidR="008B73CD" w:rsidRPr="008B73CD">
        <w:rPr>
          <w:rFonts w:ascii="Franklin Gothic Book" w:hAnsi="Franklin Gothic Book"/>
          <w:b/>
        </w:rPr>
        <w:lastRenderedPageBreak/>
        <w:t>Entry Form</w:t>
      </w:r>
    </w:p>
    <w:p w14:paraId="1ACD4C92" w14:textId="77777777" w:rsidR="008B73CD" w:rsidRDefault="008B73CD" w:rsidP="00280C39">
      <w:pPr>
        <w:widowControl w:val="0"/>
        <w:tabs>
          <w:tab w:val="left" w:pos="360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50FF2CD8" w14:textId="77777777" w:rsidR="00280C39" w:rsidRPr="005F7F40" w:rsidRDefault="00280C39" w:rsidP="00280C39">
      <w:pPr>
        <w:widowControl w:val="0"/>
        <w:tabs>
          <w:tab w:val="left" w:pos="360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 xml:space="preserve">Please type or print information. </w:t>
      </w:r>
      <w:r w:rsidR="00A17931">
        <w:rPr>
          <w:rFonts w:ascii="Franklin Gothic Book" w:hAnsi="Franklin Gothic Book"/>
        </w:rPr>
        <w:t xml:space="preserve">                                          </w:t>
      </w:r>
      <w:r w:rsidR="008B73CD">
        <w:rPr>
          <w:rFonts w:ascii="Franklin Gothic Book" w:hAnsi="Franklin Gothic Book"/>
        </w:rPr>
        <w:t xml:space="preserve">Date: </w:t>
      </w:r>
      <w:r w:rsidR="008B73CD">
        <w:rPr>
          <w:rFonts w:ascii="Franklin Gothic Book" w:hAnsi="Franklin Gothic Book"/>
        </w:rPr>
        <w:tab/>
        <w:t>____________</w:t>
      </w:r>
    </w:p>
    <w:p w14:paraId="68682FF6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0004D3E0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>Title of Project: __________________________</w:t>
      </w:r>
      <w:r w:rsidR="008B73CD">
        <w:rPr>
          <w:rFonts w:ascii="Franklin Gothic Book" w:hAnsi="Franklin Gothic Book"/>
        </w:rPr>
        <w:t>___________________________</w:t>
      </w:r>
    </w:p>
    <w:p w14:paraId="5440F43E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5AE6CD62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>Submitte</w:t>
      </w:r>
      <w:r w:rsidR="008B73CD">
        <w:rPr>
          <w:rFonts w:ascii="Franklin Gothic Book" w:hAnsi="Franklin Gothic Book"/>
        </w:rPr>
        <w:t>d by Altrusa International</w:t>
      </w:r>
      <w:r w:rsidRPr="005F7F40">
        <w:rPr>
          <w:rFonts w:ascii="Franklin Gothic Book" w:hAnsi="Franklin Gothic Book"/>
        </w:rPr>
        <w:t xml:space="preserve"> of: </w:t>
      </w:r>
      <w:r w:rsidRPr="005F7F40">
        <w:rPr>
          <w:rFonts w:ascii="Franklin Gothic Book" w:hAnsi="Franklin Gothic Book"/>
        </w:rPr>
        <w:tab/>
        <w:t>___</w:t>
      </w:r>
      <w:r w:rsidR="008B73CD">
        <w:rPr>
          <w:rFonts w:ascii="Franklin Gothic Book" w:hAnsi="Franklin Gothic Book"/>
        </w:rPr>
        <w:t>_______________________________</w:t>
      </w:r>
    </w:p>
    <w:p w14:paraId="63620EA7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43D905A5" w14:textId="77777777" w:rsidR="00280C39" w:rsidRPr="005F7F40" w:rsidRDefault="00280C39" w:rsidP="00280C39">
      <w:pPr>
        <w:widowControl w:val="0"/>
        <w:tabs>
          <w:tab w:val="left" w:pos="180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Club President</w:t>
      </w:r>
      <w:r w:rsidRPr="005F7F40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 w:rsidRPr="005F7F40">
        <w:rPr>
          <w:rFonts w:ascii="Franklin Gothic Book" w:hAnsi="Franklin Gothic Book"/>
        </w:rPr>
        <w:t>___________________</w:t>
      </w:r>
      <w:r>
        <w:rPr>
          <w:rFonts w:ascii="Franklin Gothic Book" w:hAnsi="Franklin Gothic Book"/>
        </w:rPr>
        <w:t>_____________________</w:t>
      </w:r>
      <w:r w:rsidR="008B73CD">
        <w:rPr>
          <w:rFonts w:ascii="Franklin Gothic Book" w:hAnsi="Franklin Gothic Book"/>
        </w:rPr>
        <w:t>___________</w:t>
      </w:r>
    </w:p>
    <w:p w14:paraId="77BA50C6" w14:textId="77777777" w:rsidR="00280C39" w:rsidRDefault="00280C39" w:rsidP="00280C39">
      <w:pPr>
        <w:widowControl w:val="0"/>
        <w:tabs>
          <w:tab w:val="left" w:pos="108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41B9A0DC" w14:textId="77777777" w:rsidR="00280C39" w:rsidRPr="005F7F40" w:rsidRDefault="00280C39" w:rsidP="00280C39">
      <w:pPr>
        <w:widowControl w:val="0"/>
        <w:tabs>
          <w:tab w:val="left" w:pos="108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 xml:space="preserve">Address: </w:t>
      </w:r>
      <w:r>
        <w:rPr>
          <w:rFonts w:ascii="Franklin Gothic Book" w:hAnsi="Franklin Gothic Book"/>
        </w:rPr>
        <w:tab/>
      </w:r>
      <w:r w:rsidRPr="005F7F40">
        <w:rPr>
          <w:rFonts w:ascii="Franklin Gothic Book" w:hAnsi="Franklin Gothic Book"/>
        </w:rPr>
        <w:tab/>
        <w:t>______________________________</w:t>
      </w:r>
      <w:r w:rsidR="008B73CD">
        <w:rPr>
          <w:rFonts w:ascii="Franklin Gothic Book" w:hAnsi="Franklin Gothic Book"/>
        </w:rPr>
        <w:t>___________________________</w:t>
      </w:r>
    </w:p>
    <w:p w14:paraId="095CE52D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4BD0AD3D" w14:textId="77777777" w:rsidR="00280C39" w:rsidRPr="005F7F40" w:rsidRDefault="00280C39" w:rsidP="00280C39">
      <w:pPr>
        <w:widowControl w:val="0"/>
        <w:tabs>
          <w:tab w:val="left" w:pos="108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ab/>
        <w:t>______________________________</w:t>
      </w:r>
      <w:r w:rsidR="008B73CD">
        <w:rPr>
          <w:rFonts w:ascii="Franklin Gothic Book" w:hAnsi="Franklin Gothic Book"/>
        </w:rPr>
        <w:t>___________________________</w:t>
      </w:r>
    </w:p>
    <w:p w14:paraId="1F92D85A" w14:textId="77777777" w:rsidR="00280C39" w:rsidRPr="005F7F40" w:rsidRDefault="00280C39" w:rsidP="00280C39">
      <w:pPr>
        <w:widowControl w:val="0"/>
        <w:tabs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5F82AA58" w14:textId="77777777" w:rsidR="00280C39" w:rsidRPr="005F7F40" w:rsidRDefault="00280C39" w:rsidP="00280C39">
      <w:pPr>
        <w:widowControl w:val="0"/>
        <w:tabs>
          <w:tab w:val="left" w:pos="396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5F7F40">
        <w:rPr>
          <w:rFonts w:ascii="Franklin Gothic Book" w:hAnsi="Franklin Gothic Book"/>
        </w:rPr>
        <w:t xml:space="preserve">Number of members, as of the date of entry: </w:t>
      </w:r>
      <w:r w:rsidRPr="005F7F40">
        <w:rPr>
          <w:rFonts w:ascii="Franklin Gothic Book" w:hAnsi="Franklin Gothic Book"/>
        </w:rPr>
        <w:tab/>
        <w:t>_____________________</w:t>
      </w:r>
    </w:p>
    <w:p w14:paraId="32CDCDE8" w14:textId="77777777" w:rsidR="00280C39" w:rsidRPr="005F7F40" w:rsidRDefault="00280C39" w:rsidP="00280C39">
      <w:pPr>
        <w:widowControl w:val="0"/>
        <w:tabs>
          <w:tab w:val="left" w:pos="4320"/>
          <w:tab w:val="right" w:pos="7920"/>
        </w:tabs>
        <w:autoSpaceDE w:val="0"/>
        <w:autoSpaceDN w:val="0"/>
        <w:adjustRightInd w:val="0"/>
        <w:rPr>
          <w:rFonts w:ascii="Franklin Gothic Book" w:hAnsi="Franklin Gothic Book"/>
        </w:rPr>
      </w:pPr>
    </w:p>
    <w:p w14:paraId="1C611241" w14:textId="77777777" w:rsidR="00280C39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</w:t>
      </w:r>
      <w:r w:rsidRPr="008B73CD">
        <w:rPr>
          <w:rFonts w:ascii="Franklin Gothic Book" w:hAnsi="Franklin Gothic Book"/>
          <w:b/>
        </w:rPr>
        <w:t>50</w:t>
      </w:r>
      <w:r w:rsidR="00280C39" w:rsidRPr="008B73CD">
        <w:rPr>
          <w:rFonts w:ascii="Franklin Gothic Book" w:hAnsi="Franklin Gothic Book"/>
          <w:b/>
        </w:rPr>
        <w:t xml:space="preserve"> words or less</w:t>
      </w:r>
      <w:r w:rsidR="00280C39" w:rsidRPr="005F7F40">
        <w:rPr>
          <w:rFonts w:ascii="Franklin Gothic Book" w:hAnsi="Franklin Gothic Book"/>
        </w:rPr>
        <w:t>, describe you</w:t>
      </w:r>
      <w:r>
        <w:rPr>
          <w:rFonts w:ascii="Franklin Gothic Book" w:hAnsi="Franklin Gothic Book"/>
        </w:rPr>
        <w:t>r project in the space provided below.</w:t>
      </w:r>
      <w:r w:rsidR="00280C39" w:rsidRPr="005F7F40">
        <w:rPr>
          <w:rFonts w:ascii="Franklin Gothic Book" w:hAnsi="Franklin Gothic Book"/>
        </w:rPr>
        <w:t xml:space="preserve"> </w:t>
      </w:r>
    </w:p>
    <w:p w14:paraId="5305FA57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2761B453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6A4F8A06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086EF907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245423CA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4AEDB03C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1B8EBBF3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4DCD1E10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1071BE9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18C69A28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1614A236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309FB581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7A02DF11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B347AC5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0756D17B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28AEFD1A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C30A8BC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1C6096A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35640E89" w14:textId="77777777" w:rsidR="008B73CD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5A8E6E3E" w14:textId="145F6B30" w:rsidR="008B73CD" w:rsidRPr="005F7F40" w:rsidRDefault="008B73CD" w:rsidP="00A17931">
      <w:pPr>
        <w:widowControl w:val="0"/>
        <w:tabs>
          <w:tab w:val="right" w:pos="7920"/>
        </w:tabs>
        <w:autoSpaceDE w:val="0"/>
        <w:autoSpaceDN w:val="0"/>
        <w:adjustRightInd w:val="0"/>
        <w:jc w:val="both"/>
        <w:rPr>
          <w:rFonts w:ascii="Franklin Gothic Book" w:hAnsi="Franklin Gothic Book"/>
          <w:sz w:val="22"/>
          <w:szCs w:val="22"/>
        </w:rPr>
      </w:pPr>
      <w:r w:rsidRPr="008C54B1">
        <w:rPr>
          <w:rFonts w:ascii="Franklin Gothic Book" w:hAnsi="Franklin Gothic Book"/>
        </w:rPr>
        <w:t>On</w:t>
      </w:r>
      <w:r>
        <w:rPr>
          <w:rFonts w:ascii="Franklin Gothic Book" w:hAnsi="Franklin Gothic Book"/>
        </w:rPr>
        <w:t xml:space="preserve"> </w:t>
      </w:r>
      <w:r w:rsidRPr="008C54B1">
        <w:rPr>
          <w:rFonts w:ascii="Franklin Gothic Book" w:hAnsi="Franklin Gothic Book"/>
        </w:rPr>
        <w:t xml:space="preserve"> a separate sheet</w:t>
      </w:r>
      <w:r>
        <w:rPr>
          <w:rFonts w:ascii="Franklin Gothic Book" w:hAnsi="Franklin Gothic Book"/>
          <w:b/>
        </w:rPr>
        <w:t xml:space="preserve"> </w:t>
      </w:r>
      <w:r w:rsidRPr="008C54B1">
        <w:rPr>
          <w:rFonts w:ascii="Franklin Gothic Book" w:hAnsi="Franklin Gothic Book"/>
        </w:rPr>
        <w:t>of paper</w:t>
      </w:r>
      <w:r>
        <w:rPr>
          <w:rFonts w:ascii="Franklin Gothic Book" w:hAnsi="Franklin Gothic Book"/>
        </w:rPr>
        <w:t xml:space="preserve"> write your narrative in </w:t>
      </w:r>
      <w:r w:rsidRPr="002E0C63">
        <w:rPr>
          <w:rFonts w:ascii="Franklin Gothic Book" w:hAnsi="Franklin Gothic Book"/>
          <w:b/>
        </w:rPr>
        <w:t>500 words or less</w:t>
      </w:r>
      <w:r>
        <w:rPr>
          <w:rFonts w:ascii="Franklin Gothic Book" w:hAnsi="Franklin Gothic Book"/>
        </w:rPr>
        <w:t>.  Please double space.  Refer to the judging score sheet for guidelines on the information to include in your narrative.</w:t>
      </w:r>
    </w:p>
    <w:p w14:paraId="25281D83" w14:textId="77777777" w:rsidR="002D16A3" w:rsidRPr="00462E9D" w:rsidRDefault="002D16A3" w:rsidP="00D20C43">
      <w:pPr>
        <w:rPr>
          <w:rFonts w:ascii="Franklin Gothic Book" w:hAnsi="Franklin Gothic Book"/>
        </w:rPr>
      </w:pPr>
    </w:p>
    <w:p w14:paraId="0F00EE07" w14:textId="77777777" w:rsidR="007C20F5" w:rsidRPr="009B7E68" w:rsidRDefault="007C20F5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mallCaps/>
        </w:rPr>
      </w:pPr>
      <w:r w:rsidRPr="009B7E68">
        <w:rPr>
          <w:rFonts w:ascii="Franklin Gothic Book" w:hAnsi="Franklin Gothic Book"/>
          <w:b/>
          <w:smallCaps/>
        </w:rPr>
        <w:lastRenderedPageBreak/>
        <w:t>Judging Score Sheet</w:t>
      </w:r>
    </w:p>
    <w:p w14:paraId="31B8484D" w14:textId="77777777" w:rsidR="002D16A3" w:rsidRPr="00201111" w:rsidRDefault="002D16A3">
      <w:pPr>
        <w:ind w:left="360"/>
        <w:rPr>
          <w:rFonts w:ascii="Franklin Gothic Book" w:hAnsi="Franklin Gothic Book"/>
        </w:rPr>
      </w:pPr>
    </w:p>
    <w:p w14:paraId="05BA8FF0" w14:textId="77777777" w:rsidR="002D16A3" w:rsidRPr="00462E9D" w:rsidRDefault="002D16A3" w:rsidP="00DD0F04">
      <w:pPr>
        <w:tabs>
          <w:tab w:val="left" w:pos="3240"/>
          <w:tab w:val="left" w:pos="7920"/>
        </w:tabs>
        <w:rPr>
          <w:rFonts w:ascii="Franklin Gothic Book" w:hAnsi="Franklin Gothic Book"/>
        </w:rPr>
      </w:pPr>
      <w:r w:rsidRPr="00462E9D">
        <w:rPr>
          <w:rFonts w:ascii="Franklin Gothic Book" w:hAnsi="Franklin Gothic Book"/>
        </w:rPr>
        <w:t>Altrusa International</w:t>
      </w:r>
      <w:r w:rsidR="00D825A9">
        <w:rPr>
          <w:rFonts w:ascii="Franklin Gothic Book" w:hAnsi="Franklin Gothic Book"/>
        </w:rPr>
        <w:t xml:space="preserve"> </w:t>
      </w:r>
      <w:r w:rsidRPr="00462E9D">
        <w:rPr>
          <w:rFonts w:ascii="Franklin Gothic Book" w:hAnsi="Franklin Gothic Book"/>
        </w:rPr>
        <w:t>of</w:t>
      </w:r>
      <w:r w:rsidR="00DD0F04">
        <w:rPr>
          <w:rFonts w:ascii="Franklin Gothic Book" w:hAnsi="Franklin Gothic Book"/>
        </w:rPr>
        <w:tab/>
      </w:r>
      <w:r w:rsidRPr="00462E9D">
        <w:rPr>
          <w:rFonts w:ascii="Franklin Gothic Book" w:hAnsi="Franklin Gothic Book"/>
        </w:rPr>
        <w:t>_________________________________________</w:t>
      </w:r>
    </w:p>
    <w:p w14:paraId="6130951F" w14:textId="77777777" w:rsidR="002D16A3" w:rsidRPr="00462E9D" w:rsidRDefault="002D16A3" w:rsidP="00DD0F04">
      <w:pPr>
        <w:tabs>
          <w:tab w:val="left" w:pos="7920"/>
        </w:tabs>
        <w:rPr>
          <w:rFonts w:ascii="Franklin Gothic Book" w:hAnsi="Franklin Gothic Book"/>
        </w:rPr>
      </w:pPr>
    </w:p>
    <w:p w14:paraId="1FD5A32D" w14:textId="77777777" w:rsidR="0091735F" w:rsidRPr="009B7E68" w:rsidRDefault="0091735F" w:rsidP="0091735F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mallCaps/>
        </w:rPr>
      </w:pPr>
      <w:r w:rsidRPr="009B7E68">
        <w:rPr>
          <w:rFonts w:ascii="Franklin Gothic Book" w:hAnsi="Franklin Gothic Book"/>
          <w:b/>
          <w:smallCaps/>
        </w:rPr>
        <w:t xml:space="preserve">Selection of Project </w:t>
      </w:r>
    </w:p>
    <w:p w14:paraId="61E1B1D0" w14:textId="77777777" w:rsidR="009B7E68" w:rsidRPr="0055507F" w:rsidRDefault="009B7E68" w:rsidP="0091735F">
      <w:pPr>
        <w:widowControl w:val="0"/>
        <w:autoSpaceDE w:val="0"/>
        <w:autoSpaceDN w:val="0"/>
        <w:adjustRightInd w:val="0"/>
        <w:rPr>
          <w:rFonts w:ascii="Franklin Gothic Book" w:hAnsi="Franklin Gothic Book"/>
          <w:smallCaps/>
        </w:rPr>
      </w:pPr>
    </w:p>
    <w:p w14:paraId="2A6F68CF" w14:textId="77777777" w:rsidR="0091735F" w:rsidRPr="009B7E68" w:rsidRDefault="0091735F" w:rsidP="009B7E6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Franklin Gothic Book" w:hAnsi="Franklin Gothic Book"/>
        </w:rPr>
      </w:pPr>
      <w:r w:rsidRPr="000C0FBC">
        <w:rPr>
          <w:rFonts w:ascii="Franklin Gothic Book" w:hAnsi="Franklin Gothic Book"/>
        </w:rPr>
        <w:t>Maximum points 2</w:t>
      </w:r>
      <w:r>
        <w:rPr>
          <w:rFonts w:ascii="Franklin Gothic Book" w:hAnsi="Franklin Gothic Book"/>
        </w:rPr>
        <w:t>5</w:t>
      </w:r>
      <w:r w:rsidRPr="000C0FB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</w:r>
      <w:r w:rsidRPr="000C0FBC">
        <w:rPr>
          <w:rFonts w:ascii="Franklin Gothic Book" w:hAnsi="Franklin Gothic Book"/>
        </w:rPr>
        <w:t>Points earned ______________</w:t>
      </w:r>
    </w:p>
    <w:p w14:paraId="0F14846D" w14:textId="77777777" w:rsidR="00BC29D2" w:rsidRPr="00B6480F" w:rsidRDefault="00BC29D2" w:rsidP="00BC29D2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/>
          <w:smallCaps/>
          <w:sz w:val="22"/>
          <w:szCs w:val="22"/>
        </w:rPr>
      </w:pPr>
    </w:p>
    <w:p w14:paraId="2128F80E" w14:textId="77777777" w:rsidR="009B7E68" w:rsidRPr="00D82810" w:rsidRDefault="009B7E68" w:rsidP="009B7E68">
      <w:pPr>
        <w:widowControl w:val="0"/>
        <w:autoSpaceDE w:val="0"/>
        <w:autoSpaceDN w:val="0"/>
        <w:adjustRightInd w:val="0"/>
        <w:ind w:left="36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Explanation of the method used to identify the community need and the selection of the </w:t>
      </w:r>
      <w:r>
        <w:rPr>
          <w:rFonts w:ascii="Franklin Gothic Book" w:hAnsi="Franklin Gothic Book"/>
        </w:rPr>
        <w:t>environmental service</w:t>
      </w:r>
      <w:r w:rsidRPr="00D82810">
        <w:rPr>
          <w:rFonts w:ascii="Franklin Gothic Book" w:hAnsi="Franklin Gothic Book"/>
        </w:rPr>
        <w:t xml:space="preserve"> project.</w:t>
      </w:r>
    </w:p>
    <w:p w14:paraId="3BC0FC3D" w14:textId="77777777" w:rsidR="009B7E68" w:rsidRPr="00D82810" w:rsidRDefault="009B7E68" w:rsidP="009B7E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There was a need for the project and the membership was involved in selecting the project. </w:t>
      </w:r>
    </w:p>
    <w:p w14:paraId="7599911D" w14:textId="77777777" w:rsidR="009B7E68" w:rsidRPr="00D82810" w:rsidRDefault="009B7E68" w:rsidP="009B7E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The project had an overall purpose.</w:t>
      </w:r>
    </w:p>
    <w:p w14:paraId="1F610763" w14:textId="77777777" w:rsidR="009B7E68" w:rsidRPr="00D82810" w:rsidRDefault="009B7E68" w:rsidP="009B7E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There are objectives for the project.</w:t>
      </w:r>
    </w:p>
    <w:p w14:paraId="6865328F" w14:textId="77777777" w:rsidR="009B7E68" w:rsidRPr="00D82810" w:rsidRDefault="009B7E68" w:rsidP="009B7E6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There is a defined segment of the community who will benefit from the project.</w:t>
      </w:r>
    </w:p>
    <w:p w14:paraId="0D5190BD" w14:textId="77777777" w:rsidR="009B7E68" w:rsidRPr="00D82810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0D2A4EA6" w14:textId="77777777" w:rsidR="009B7E68" w:rsidRPr="009B7E68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mallCaps/>
        </w:rPr>
      </w:pPr>
      <w:r w:rsidRPr="009B7E68">
        <w:rPr>
          <w:rFonts w:ascii="Franklin Gothic Book" w:hAnsi="Franklin Gothic Book"/>
          <w:b/>
          <w:smallCaps/>
        </w:rPr>
        <w:t xml:space="preserve">Development and implementation of Project </w:t>
      </w:r>
    </w:p>
    <w:p w14:paraId="2B17DB52" w14:textId="77777777" w:rsidR="009B7E68" w:rsidRPr="00D82810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</w:rPr>
      </w:pPr>
    </w:p>
    <w:p w14:paraId="4D45A84A" w14:textId="77777777" w:rsidR="009B7E68" w:rsidRPr="00D82810" w:rsidRDefault="009B7E68" w:rsidP="009B7E6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10 Points each - Maximum points 50 </w:t>
      </w:r>
      <w:r w:rsidRPr="00D82810">
        <w:rPr>
          <w:rFonts w:ascii="Franklin Gothic Book" w:hAnsi="Franklin Gothic Book"/>
        </w:rPr>
        <w:tab/>
        <w:t>Points earned ______________</w:t>
      </w:r>
    </w:p>
    <w:p w14:paraId="0455EE03" w14:textId="77777777" w:rsidR="009B7E68" w:rsidRPr="00D82810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6F98955F" w14:textId="77777777" w:rsidR="009B7E68" w:rsidRPr="00D82810" w:rsidRDefault="009B7E68" w:rsidP="009B7E68">
      <w:pPr>
        <w:widowControl w:val="0"/>
        <w:autoSpaceDE w:val="0"/>
        <w:autoSpaceDN w:val="0"/>
        <w:adjustRightInd w:val="0"/>
        <w:spacing w:after="60"/>
        <w:ind w:left="36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Description of the activities and efforts used to carry out the project.</w:t>
      </w:r>
    </w:p>
    <w:p w14:paraId="4BA744C3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The project structure had guidelines and a timeline for implementation. </w:t>
      </w:r>
    </w:p>
    <w:p w14:paraId="6B05D25E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Work assignments were defined.</w:t>
      </w:r>
    </w:p>
    <w:p w14:paraId="59643EB5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There were provisions for record keeping of the project’s progress and for keeping members informed.</w:t>
      </w:r>
    </w:p>
    <w:p w14:paraId="75C68895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Members were directly involved in the project.  (Include percentages.)</w:t>
      </w:r>
    </w:p>
    <w:p w14:paraId="5C72AC5F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Members contributed personal service hours to the project.</w:t>
      </w:r>
    </w:p>
    <w:p w14:paraId="364B963F" w14:textId="77777777" w:rsidR="009B7E68" w:rsidRPr="00D82810" w:rsidRDefault="009B7E68" w:rsidP="009B7E68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/>
        </w:rPr>
      </w:pPr>
    </w:p>
    <w:p w14:paraId="0CCFD1A5" w14:textId="77777777" w:rsidR="009B7E68" w:rsidRPr="009B7E68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mallCaps/>
        </w:rPr>
      </w:pPr>
      <w:r w:rsidRPr="009B7E68">
        <w:rPr>
          <w:rFonts w:ascii="Franklin Gothic Book" w:hAnsi="Franklin Gothic Book"/>
          <w:b/>
          <w:smallCaps/>
        </w:rPr>
        <w:t xml:space="preserve">Evaluation of Project </w:t>
      </w:r>
    </w:p>
    <w:p w14:paraId="1BAA69DB" w14:textId="77777777" w:rsidR="009B7E68" w:rsidRPr="00D82810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  <w:smallCaps/>
        </w:rPr>
      </w:pPr>
    </w:p>
    <w:p w14:paraId="73ABB1E6" w14:textId="77777777" w:rsidR="009B7E68" w:rsidRPr="00D82810" w:rsidRDefault="009B7E68" w:rsidP="009B7E6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Franklin Gothic Book" w:hAnsi="Franklin Gothic Book"/>
        </w:rPr>
      </w:pPr>
      <w:r w:rsidRPr="0043438B">
        <w:rPr>
          <w:rFonts w:ascii="Franklin Gothic Book" w:hAnsi="Franklin Gothic Book"/>
        </w:rPr>
        <w:t xml:space="preserve">Maximum points </w:t>
      </w:r>
      <w:r w:rsidR="0043438B" w:rsidRPr="0043438B">
        <w:rPr>
          <w:rFonts w:ascii="Franklin Gothic Book" w:hAnsi="Franklin Gothic Book"/>
        </w:rPr>
        <w:t>25</w:t>
      </w:r>
      <w:r w:rsidRPr="0043438B">
        <w:rPr>
          <w:rFonts w:ascii="Franklin Gothic Book" w:hAnsi="Franklin Gothic Book"/>
        </w:rPr>
        <w:t xml:space="preserve"> </w:t>
      </w:r>
      <w:r w:rsidRPr="0043438B">
        <w:rPr>
          <w:rFonts w:ascii="Franklin Gothic Book" w:hAnsi="Franklin Gothic Book"/>
        </w:rPr>
        <w:tab/>
        <w:t>Points earned ______________</w:t>
      </w:r>
    </w:p>
    <w:p w14:paraId="1CD4BF5D" w14:textId="77777777" w:rsidR="009B7E68" w:rsidRPr="00D82810" w:rsidRDefault="009B7E68" w:rsidP="009B7E68">
      <w:pPr>
        <w:widowControl w:val="0"/>
        <w:autoSpaceDE w:val="0"/>
        <w:autoSpaceDN w:val="0"/>
        <w:adjustRightInd w:val="0"/>
        <w:ind w:left="720"/>
        <w:rPr>
          <w:rFonts w:ascii="Franklin Gothic Book" w:hAnsi="Franklin Gothic Book"/>
          <w:smallCaps/>
        </w:rPr>
      </w:pPr>
    </w:p>
    <w:p w14:paraId="28BE2189" w14:textId="77777777" w:rsidR="009B7E68" w:rsidRPr="00D82810" w:rsidRDefault="009B7E68" w:rsidP="009B7E68">
      <w:pPr>
        <w:widowControl w:val="0"/>
        <w:autoSpaceDE w:val="0"/>
        <w:autoSpaceDN w:val="0"/>
        <w:adjustRightInd w:val="0"/>
        <w:spacing w:after="60"/>
        <w:ind w:left="36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Explanation of the method(s) used to assess the project and the results.</w:t>
      </w:r>
    </w:p>
    <w:p w14:paraId="21195AF0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Objectives of the project were achieved.</w:t>
      </w:r>
    </w:p>
    <w:p w14:paraId="64C27EAE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>Benefits to the club were stated.</w:t>
      </w:r>
    </w:p>
    <w:p w14:paraId="1482BCB8" w14:textId="77777777" w:rsidR="009B7E68" w:rsidRPr="00D82810" w:rsidRDefault="009B7E68" w:rsidP="009B7E6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Benefits to the community were stated. </w:t>
      </w:r>
    </w:p>
    <w:p w14:paraId="768E9AB5" w14:textId="77777777" w:rsidR="009B7E68" w:rsidRDefault="009B7E68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57D216FA" w14:textId="77777777" w:rsidR="008F77D4" w:rsidRDefault="008F77D4" w:rsidP="009B7E68">
      <w:pPr>
        <w:widowControl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31C84D29" w14:textId="77777777" w:rsidR="002D16A3" w:rsidRPr="00462E9D" w:rsidRDefault="009B7E68" w:rsidP="009B7E68">
      <w:pPr>
        <w:widowControl w:val="0"/>
        <w:tabs>
          <w:tab w:val="left" w:pos="4680"/>
        </w:tabs>
        <w:autoSpaceDE w:val="0"/>
        <w:autoSpaceDN w:val="0"/>
        <w:adjustRightInd w:val="0"/>
        <w:rPr>
          <w:rFonts w:ascii="Franklin Gothic Book" w:hAnsi="Franklin Gothic Book"/>
        </w:rPr>
      </w:pPr>
      <w:r w:rsidRPr="00D82810">
        <w:rPr>
          <w:rFonts w:ascii="Franklin Gothic Book" w:hAnsi="Franklin Gothic Book"/>
        </w:rPr>
        <w:t xml:space="preserve">100 Points Possible </w:t>
      </w:r>
      <w:r w:rsidRPr="00D82810">
        <w:rPr>
          <w:rFonts w:ascii="Franklin Gothic Book" w:hAnsi="Franklin Gothic Book"/>
        </w:rPr>
        <w:tab/>
        <w:t>Total Points Earned _______</w:t>
      </w:r>
      <w:r w:rsidR="002D0298">
        <w:rPr>
          <w:rFonts w:ascii="Franklin Gothic Book" w:hAnsi="Franklin Gothic Book"/>
        </w:rPr>
        <w:t xml:space="preserve"> </w:t>
      </w:r>
    </w:p>
    <w:sectPr w:rsidR="002D16A3" w:rsidRPr="00462E9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0CF" w14:textId="77777777" w:rsidR="00A00BED" w:rsidRDefault="00A00BED" w:rsidP="009809DC">
      <w:r>
        <w:separator/>
      </w:r>
    </w:p>
  </w:endnote>
  <w:endnote w:type="continuationSeparator" w:id="0">
    <w:p w14:paraId="18C41C03" w14:textId="77777777" w:rsidR="00A00BED" w:rsidRDefault="00A00BED" w:rsidP="0098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D687" w14:textId="77777777" w:rsidR="00BE484B" w:rsidRDefault="00BE484B" w:rsidP="00595EF1">
    <w:pPr>
      <w:pStyle w:val="Footer"/>
    </w:pPr>
  </w:p>
  <w:p w14:paraId="6216B73B" w14:textId="41F19D9B" w:rsidR="00BE484B" w:rsidRPr="000C0FBC" w:rsidRDefault="00BE484B" w:rsidP="00595EF1">
    <w:pPr>
      <w:pStyle w:val="Footer"/>
      <w:rPr>
        <w:rFonts w:ascii="Franklin Gothic Book" w:hAnsi="Franklin Gothic Book"/>
        <w:sz w:val="18"/>
        <w:szCs w:val="18"/>
      </w:rPr>
    </w:pPr>
    <w:r w:rsidRPr="000C0FBC">
      <w:rPr>
        <w:rFonts w:ascii="Franklin Gothic Book" w:hAnsi="Franklin Gothic Book"/>
        <w:sz w:val="18"/>
        <w:szCs w:val="18"/>
      </w:rPr>
      <w:t xml:space="preserve">Revision Date: </w:t>
    </w:r>
    <w:r w:rsidR="00EA1C6B">
      <w:rPr>
        <w:rFonts w:ascii="Franklin Gothic Book" w:hAnsi="Franklin Gothic Book"/>
        <w:sz w:val="18"/>
        <w:szCs w:val="18"/>
      </w:rPr>
      <w:t xml:space="preserve">April </w:t>
    </w:r>
    <w:r>
      <w:rPr>
        <w:rFonts w:ascii="Franklin Gothic Book" w:hAnsi="Franklin Gothic Book"/>
        <w:sz w:val="18"/>
        <w:szCs w:val="18"/>
      </w:rPr>
      <w:t xml:space="preserve"> 20</w:t>
    </w:r>
    <w:r w:rsidR="00EA1C6B">
      <w:rPr>
        <w:rFonts w:ascii="Franklin Gothic Book" w:hAnsi="Franklin Gothic Book"/>
        <w:sz w:val="18"/>
        <w:szCs w:val="18"/>
      </w:rPr>
      <w:t>22</w:t>
    </w:r>
  </w:p>
  <w:p w14:paraId="1C80497F" w14:textId="77777777" w:rsidR="00BE484B" w:rsidRPr="000C0FBC" w:rsidRDefault="00BE484B" w:rsidP="00595EF1">
    <w:pPr>
      <w:pStyle w:val="Footer"/>
      <w:rPr>
        <w:rFonts w:ascii="Franklin Gothic Book" w:hAnsi="Franklin Gothic Book"/>
        <w:sz w:val="18"/>
        <w:szCs w:val="18"/>
      </w:rPr>
    </w:pPr>
    <w:r w:rsidRPr="000C0FBC">
      <w:rPr>
        <w:rFonts w:ascii="Franklin Gothic Book" w:hAnsi="Franklin Gothic Book"/>
        <w:sz w:val="18"/>
        <w:szCs w:val="18"/>
      </w:rPr>
      <w:t xml:space="preserve">Page </w:t>
    </w:r>
    <w:r w:rsidRPr="000C0FBC">
      <w:rPr>
        <w:rFonts w:ascii="Franklin Gothic Book" w:hAnsi="Franklin Gothic Book"/>
        <w:b/>
        <w:sz w:val="18"/>
        <w:szCs w:val="18"/>
      </w:rPr>
      <w:fldChar w:fldCharType="begin"/>
    </w:r>
    <w:r w:rsidRPr="000C0FBC">
      <w:rPr>
        <w:rFonts w:ascii="Franklin Gothic Book" w:hAnsi="Franklin Gothic Book"/>
        <w:b/>
        <w:sz w:val="18"/>
        <w:szCs w:val="18"/>
      </w:rPr>
      <w:instrText xml:space="preserve"> PAGE </w:instrText>
    </w:r>
    <w:r w:rsidRPr="000C0FBC">
      <w:rPr>
        <w:rFonts w:ascii="Franklin Gothic Book" w:hAnsi="Franklin Gothic Book"/>
        <w:b/>
        <w:sz w:val="18"/>
        <w:szCs w:val="18"/>
      </w:rPr>
      <w:fldChar w:fldCharType="separate"/>
    </w:r>
    <w:r w:rsidR="0043438B">
      <w:rPr>
        <w:rFonts w:ascii="Franklin Gothic Book" w:hAnsi="Franklin Gothic Book"/>
        <w:b/>
        <w:noProof/>
        <w:sz w:val="18"/>
        <w:szCs w:val="18"/>
      </w:rPr>
      <w:t>5</w:t>
    </w:r>
    <w:r w:rsidRPr="000C0FBC">
      <w:rPr>
        <w:rFonts w:ascii="Franklin Gothic Book" w:hAnsi="Franklin Gothic Book"/>
        <w:b/>
        <w:sz w:val="18"/>
        <w:szCs w:val="18"/>
      </w:rPr>
      <w:fldChar w:fldCharType="end"/>
    </w:r>
    <w:r w:rsidRPr="000C0FBC">
      <w:rPr>
        <w:rFonts w:ascii="Franklin Gothic Book" w:hAnsi="Franklin Gothic Book"/>
        <w:sz w:val="18"/>
        <w:szCs w:val="18"/>
      </w:rPr>
      <w:t xml:space="preserve"> of </w:t>
    </w:r>
    <w:r w:rsidRPr="000C0FBC">
      <w:rPr>
        <w:rFonts w:ascii="Franklin Gothic Book" w:hAnsi="Franklin Gothic Book"/>
        <w:b/>
        <w:sz w:val="18"/>
        <w:szCs w:val="18"/>
      </w:rPr>
      <w:fldChar w:fldCharType="begin"/>
    </w:r>
    <w:r w:rsidRPr="000C0FBC">
      <w:rPr>
        <w:rFonts w:ascii="Franklin Gothic Book" w:hAnsi="Franklin Gothic Book"/>
        <w:b/>
        <w:sz w:val="18"/>
        <w:szCs w:val="18"/>
      </w:rPr>
      <w:instrText xml:space="preserve"> NUMPAGES  </w:instrText>
    </w:r>
    <w:r w:rsidRPr="000C0FBC">
      <w:rPr>
        <w:rFonts w:ascii="Franklin Gothic Book" w:hAnsi="Franklin Gothic Book"/>
        <w:b/>
        <w:sz w:val="18"/>
        <w:szCs w:val="18"/>
      </w:rPr>
      <w:fldChar w:fldCharType="separate"/>
    </w:r>
    <w:r w:rsidR="0043438B">
      <w:rPr>
        <w:rFonts w:ascii="Franklin Gothic Book" w:hAnsi="Franklin Gothic Book"/>
        <w:b/>
        <w:noProof/>
        <w:sz w:val="18"/>
        <w:szCs w:val="18"/>
      </w:rPr>
      <w:t>5</w:t>
    </w:r>
    <w:r w:rsidRPr="000C0FBC">
      <w:rPr>
        <w:rFonts w:ascii="Franklin Gothic Book" w:hAnsi="Franklin Gothic Book"/>
        <w:b/>
        <w:sz w:val="18"/>
        <w:szCs w:val="18"/>
      </w:rPr>
      <w:fldChar w:fldCharType="end"/>
    </w:r>
  </w:p>
  <w:p w14:paraId="009058AB" w14:textId="77777777" w:rsidR="00BE484B" w:rsidRDefault="00BE484B" w:rsidP="00595EF1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6904" w14:textId="77777777" w:rsidR="00A00BED" w:rsidRDefault="00A00BED" w:rsidP="009809DC">
      <w:r>
        <w:separator/>
      </w:r>
    </w:p>
  </w:footnote>
  <w:footnote w:type="continuationSeparator" w:id="0">
    <w:p w14:paraId="589E61C3" w14:textId="77777777" w:rsidR="00A00BED" w:rsidRDefault="00A00BED" w:rsidP="0098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6" w:type="dxa"/>
      <w:tblLook w:val="04A0" w:firstRow="1" w:lastRow="0" w:firstColumn="1" w:lastColumn="0" w:noHBand="0" w:noVBand="1"/>
    </w:tblPr>
    <w:tblGrid>
      <w:gridCol w:w="1987"/>
      <w:gridCol w:w="7589"/>
    </w:tblGrid>
    <w:tr w:rsidR="00A03A92" w:rsidRPr="00623F91" w14:paraId="0F8443B7" w14:textId="77777777" w:rsidTr="006C1B93">
      <w:trPr>
        <w:trHeight w:val="1901"/>
      </w:trPr>
      <w:tc>
        <w:tcPr>
          <w:tcW w:w="1987" w:type="dxa"/>
          <w:shd w:val="clear" w:color="auto" w:fill="auto"/>
        </w:tcPr>
        <w:p w14:paraId="1A8CDBD8" w14:textId="211EA64F" w:rsidR="00A03A92" w:rsidRPr="00623F91" w:rsidRDefault="003E0605" w:rsidP="00623F91">
          <w:pPr>
            <w:widowControl w:val="0"/>
            <w:autoSpaceDE w:val="0"/>
            <w:autoSpaceDN w:val="0"/>
            <w:adjustRightInd w:val="0"/>
            <w:jc w:val="center"/>
            <w:rPr>
              <w:rFonts w:ascii="Franklin Gothic Book" w:hAnsi="Franklin Gothic Book"/>
              <w:b/>
              <w:smallCap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90C338" wp14:editId="526C55A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20140" cy="112014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9" w:type="dxa"/>
          <w:shd w:val="clear" w:color="auto" w:fill="auto"/>
        </w:tcPr>
        <w:p w14:paraId="28DAB208" w14:textId="77777777" w:rsidR="00A03A92" w:rsidRPr="00623F91" w:rsidRDefault="00A03A92" w:rsidP="00623F91">
          <w:pPr>
            <w:widowControl w:val="0"/>
            <w:autoSpaceDE w:val="0"/>
            <w:autoSpaceDN w:val="0"/>
            <w:adjustRightInd w:val="0"/>
            <w:jc w:val="center"/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</w:pPr>
        </w:p>
        <w:p w14:paraId="68EC9819" w14:textId="77777777" w:rsidR="00A03A92" w:rsidRPr="00623F91" w:rsidRDefault="00A03A92" w:rsidP="00623F91">
          <w:pPr>
            <w:widowControl w:val="0"/>
            <w:autoSpaceDE w:val="0"/>
            <w:autoSpaceDN w:val="0"/>
            <w:adjustRightInd w:val="0"/>
            <w:jc w:val="center"/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</w:pPr>
          <w:r w:rsidRPr="00623F91"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  <w:t xml:space="preserve">Richard Ward Ulrich </w:t>
          </w:r>
        </w:p>
        <w:p w14:paraId="5793E3F4" w14:textId="77777777" w:rsidR="00A03A92" w:rsidRPr="00623F91" w:rsidRDefault="00A03A92" w:rsidP="00623F91">
          <w:pPr>
            <w:widowControl w:val="0"/>
            <w:autoSpaceDE w:val="0"/>
            <w:autoSpaceDN w:val="0"/>
            <w:adjustRightInd w:val="0"/>
            <w:jc w:val="center"/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</w:pPr>
          <w:r w:rsidRPr="00623F91"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  <w:t>Environmental Service Award</w:t>
          </w:r>
        </w:p>
        <w:p w14:paraId="5F9CDE8E" w14:textId="77777777" w:rsidR="00A03A92" w:rsidRPr="00623F91" w:rsidRDefault="00A03A92" w:rsidP="00623F91">
          <w:pPr>
            <w:widowControl w:val="0"/>
            <w:autoSpaceDE w:val="0"/>
            <w:autoSpaceDN w:val="0"/>
            <w:adjustRightInd w:val="0"/>
            <w:jc w:val="center"/>
            <w:rPr>
              <w:rFonts w:ascii="Franklin Gothic Book" w:hAnsi="Franklin Gothic Book"/>
              <w:smallCaps/>
              <w:color w:val="92D050"/>
              <w:sz w:val="36"/>
              <w:szCs w:val="36"/>
            </w:rPr>
          </w:pPr>
        </w:p>
        <w:p w14:paraId="2012E267" w14:textId="77777777" w:rsidR="00A03A92" w:rsidRPr="00623F91" w:rsidRDefault="00A03A92" w:rsidP="00623F91">
          <w:pPr>
            <w:pStyle w:val="Header"/>
            <w:tabs>
              <w:tab w:val="clear" w:pos="4680"/>
              <w:tab w:val="clear" w:pos="9360"/>
              <w:tab w:val="center" w:pos="1458"/>
              <w:tab w:val="right" w:pos="6678"/>
            </w:tabs>
            <w:jc w:val="center"/>
            <w:rPr>
              <w:rFonts w:ascii="Franklin Gothic Book" w:hAnsi="Franklin Gothic Book"/>
              <w:b/>
              <w:smallCaps/>
              <w:sz w:val="28"/>
              <w:szCs w:val="28"/>
            </w:rPr>
          </w:pPr>
          <w:r w:rsidRPr="00623F91">
            <w:rPr>
              <w:rFonts w:ascii="Franklin Gothic Book" w:hAnsi="Franklin Gothic Book"/>
              <w:b/>
              <w:smallCaps/>
              <w:color w:val="92D050"/>
              <w:sz w:val="36"/>
              <w:szCs w:val="36"/>
            </w:rPr>
            <w:t>Altrusa District Three Foundation, Inc.</w:t>
          </w:r>
        </w:p>
      </w:tc>
    </w:tr>
  </w:tbl>
  <w:p w14:paraId="60268318" w14:textId="77777777" w:rsidR="00BE484B" w:rsidRDefault="00BE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38B"/>
    <w:multiLevelType w:val="hybridMultilevel"/>
    <w:tmpl w:val="3CD663B2"/>
    <w:lvl w:ilvl="0" w:tplc="B18E1F8A">
      <w:numFmt w:val="bullet"/>
      <w:lvlText w:val="·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5B0"/>
    <w:multiLevelType w:val="hybridMultilevel"/>
    <w:tmpl w:val="1A4E7E94"/>
    <w:lvl w:ilvl="0" w:tplc="AA3E95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8E1F8A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43A1E"/>
    <w:multiLevelType w:val="hybridMultilevel"/>
    <w:tmpl w:val="AFD2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6FC"/>
    <w:multiLevelType w:val="hybridMultilevel"/>
    <w:tmpl w:val="E6F60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5B5A"/>
    <w:multiLevelType w:val="hybridMultilevel"/>
    <w:tmpl w:val="ADC86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4761D"/>
    <w:multiLevelType w:val="hybridMultilevel"/>
    <w:tmpl w:val="07DE2168"/>
    <w:lvl w:ilvl="0" w:tplc="B18E1F8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38B1"/>
    <w:multiLevelType w:val="hybridMultilevel"/>
    <w:tmpl w:val="819E1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3735"/>
    <w:multiLevelType w:val="hybridMultilevel"/>
    <w:tmpl w:val="464A0000"/>
    <w:lvl w:ilvl="0" w:tplc="B18E1F8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73ED5"/>
    <w:multiLevelType w:val="hybridMultilevel"/>
    <w:tmpl w:val="88D4BD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D0CCD"/>
    <w:multiLevelType w:val="hybridMultilevel"/>
    <w:tmpl w:val="4282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6040"/>
    <w:multiLevelType w:val="hybridMultilevel"/>
    <w:tmpl w:val="488EDD80"/>
    <w:lvl w:ilvl="0" w:tplc="AA3E95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6443F"/>
    <w:multiLevelType w:val="hybridMultilevel"/>
    <w:tmpl w:val="C91C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80987"/>
    <w:multiLevelType w:val="hybridMultilevel"/>
    <w:tmpl w:val="513E32DE"/>
    <w:lvl w:ilvl="0" w:tplc="B18E1F8A">
      <w:numFmt w:val="bullet"/>
      <w:lvlText w:val="·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7516F"/>
    <w:multiLevelType w:val="hybridMultilevel"/>
    <w:tmpl w:val="C618126C"/>
    <w:lvl w:ilvl="0" w:tplc="B18E1F8A">
      <w:numFmt w:val="bullet"/>
      <w:lvlText w:val="·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94E7D"/>
    <w:multiLevelType w:val="hybridMultilevel"/>
    <w:tmpl w:val="D3D88D5E"/>
    <w:lvl w:ilvl="0" w:tplc="B18E1F8A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35664481">
    <w:abstractNumId w:val="3"/>
  </w:num>
  <w:num w:numId="2" w16cid:durableId="1871409009">
    <w:abstractNumId w:val="11"/>
  </w:num>
  <w:num w:numId="3" w16cid:durableId="497111501">
    <w:abstractNumId w:val="10"/>
  </w:num>
  <w:num w:numId="4" w16cid:durableId="1918974229">
    <w:abstractNumId w:val="8"/>
  </w:num>
  <w:num w:numId="5" w16cid:durableId="428088651">
    <w:abstractNumId w:val="2"/>
  </w:num>
  <w:num w:numId="6" w16cid:durableId="1892417839">
    <w:abstractNumId w:val="9"/>
  </w:num>
  <w:num w:numId="7" w16cid:durableId="530411945">
    <w:abstractNumId w:val="5"/>
  </w:num>
  <w:num w:numId="8" w16cid:durableId="800882389">
    <w:abstractNumId w:val="7"/>
  </w:num>
  <w:num w:numId="9" w16cid:durableId="332413755">
    <w:abstractNumId w:val="14"/>
  </w:num>
  <w:num w:numId="10" w16cid:durableId="1980915717">
    <w:abstractNumId w:val="1"/>
  </w:num>
  <w:num w:numId="11" w16cid:durableId="1878004217">
    <w:abstractNumId w:val="13"/>
  </w:num>
  <w:num w:numId="12" w16cid:durableId="1040400960">
    <w:abstractNumId w:val="4"/>
  </w:num>
  <w:num w:numId="13" w16cid:durableId="1230574691">
    <w:abstractNumId w:val="6"/>
  </w:num>
  <w:num w:numId="14" w16cid:durableId="1540511478">
    <w:abstractNumId w:val="0"/>
  </w:num>
  <w:num w:numId="15" w16cid:durableId="1690255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FF"/>
    <w:rsid w:val="000307D1"/>
    <w:rsid w:val="000411DA"/>
    <w:rsid w:val="00090F62"/>
    <w:rsid w:val="000D7AB7"/>
    <w:rsid w:val="000F5118"/>
    <w:rsid w:val="00136636"/>
    <w:rsid w:val="0015204B"/>
    <w:rsid w:val="00163D99"/>
    <w:rsid w:val="001673A7"/>
    <w:rsid w:val="00175FE7"/>
    <w:rsid w:val="001A6172"/>
    <w:rsid w:val="001F4BC4"/>
    <w:rsid w:val="00201111"/>
    <w:rsid w:val="00203CF2"/>
    <w:rsid w:val="00207A67"/>
    <w:rsid w:val="00220AFC"/>
    <w:rsid w:val="002441D7"/>
    <w:rsid w:val="00275888"/>
    <w:rsid w:val="00280C39"/>
    <w:rsid w:val="00283457"/>
    <w:rsid w:val="002954D7"/>
    <w:rsid w:val="002D0298"/>
    <w:rsid w:val="002D16A3"/>
    <w:rsid w:val="002E58E0"/>
    <w:rsid w:val="003540CE"/>
    <w:rsid w:val="00376226"/>
    <w:rsid w:val="0037685C"/>
    <w:rsid w:val="003B52C8"/>
    <w:rsid w:val="003C706B"/>
    <w:rsid w:val="003E0605"/>
    <w:rsid w:val="00421095"/>
    <w:rsid w:val="00422898"/>
    <w:rsid w:val="0043438B"/>
    <w:rsid w:val="00462E9D"/>
    <w:rsid w:val="00480EB8"/>
    <w:rsid w:val="00496612"/>
    <w:rsid w:val="004C1B60"/>
    <w:rsid w:val="004E2AB8"/>
    <w:rsid w:val="004F78BE"/>
    <w:rsid w:val="00514DC0"/>
    <w:rsid w:val="0054718B"/>
    <w:rsid w:val="00577DC3"/>
    <w:rsid w:val="00595EF1"/>
    <w:rsid w:val="00597606"/>
    <w:rsid w:val="005B4D07"/>
    <w:rsid w:val="005D1B25"/>
    <w:rsid w:val="006060F7"/>
    <w:rsid w:val="00623F91"/>
    <w:rsid w:val="00671F38"/>
    <w:rsid w:val="0069639A"/>
    <w:rsid w:val="006A0C01"/>
    <w:rsid w:val="006A7079"/>
    <w:rsid w:val="006C1B93"/>
    <w:rsid w:val="00703663"/>
    <w:rsid w:val="00716314"/>
    <w:rsid w:val="00742B33"/>
    <w:rsid w:val="007515E6"/>
    <w:rsid w:val="007C20F5"/>
    <w:rsid w:val="007E3D5B"/>
    <w:rsid w:val="007F1346"/>
    <w:rsid w:val="00862712"/>
    <w:rsid w:val="00874AC3"/>
    <w:rsid w:val="008B0492"/>
    <w:rsid w:val="008B73CD"/>
    <w:rsid w:val="008F77D4"/>
    <w:rsid w:val="00904C8B"/>
    <w:rsid w:val="0091735F"/>
    <w:rsid w:val="00921D9E"/>
    <w:rsid w:val="009379AF"/>
    <w:rsid w:val="009710AA"/>
    <w:rsid w:val="009809DC"/>
    <w:rsid w:val="009A3B1B"/>
    <w:rsid w:val="009B7E68"/>
    <w:rsid w:val="009E42E8"/>
    <w:rsid w:val="00A00BED"/>
    <w:rsid w:val="00A03A92"/>
    <w:rsid w:val="00A04CF7"/>
    <w:rsid w:val="00A17931"/>
    <w:rsid w:val="00A236F7"/>
    <w:rsid w:val="00A23D96"/>
    <w:rsid w:val="00A253A3"/>
    <w:rsid w:val="00A46A0F"/>
    <w:rsid w:val="00A62056"/>
    <w:rsid w:val="00A8754A"/>
    <w:rsid w:val="00AB1D02"/>
    <w:rsid w:val="00AB3170"/>
    <w:rsid w:val="00AC02D3"/>
    <w:rsid w:val="00B26EB7"/>
    <w:rsid w:val="00B34258"/>
    <w:rsid w:val="00B6468F"/>
    <w:rsid w:val="00B67401"/>
    <w:rsid w:val="00BC29D2"/>
    <w:rsid w:val="00BC6268"/>
    <w:rsid w:val="00BE484B"/>
    <w:rsid w:val="00C35E44"/>
    <w:rsid w:val="00C46A8E"/>
    <w:rsid w:val="00C470F9"/>
    <w:rsid w:val="00C630F1"/>
    <w:rsid w:val="00C74DA4"/>
    <w:rsid w:val="00CD3332"/>
    <w:rsid w:val="00D11938"/>
    <w:rsid w:val="00D120DA"/>
    <w:rsid w:val="00D20C43"/>
    <w:rsid w:val="00D35BC4"/>
    <w:rsid w:val="00D41CC4"/>
    <w:rsid w:val="00D825A9"/>
    <w:rsid w:val="00DC2C80"/>
    <w:rsid w:val="00DD0F04"/>
    <w:rsid w:val="00E05909"/>
    <w:rsid w:val="00E1144B"/>
    <w:rsid w:val="00E1524F"/>
    <w:rsid w:val="00E23E7B"/>
    <w:rsid w:val="00E34D34"/>
    <w:rsid w:val="00E64AF9"/>
    <w:rsid w:val="00E9455B"/>
    <w:rsid w:val="00EA1C6B"/>
    <w:rsid w:val="00F058FF"/>
    <w:rsid w:val="00F2271C"/>
    <w:rsid w:val="00F25C75"/>
    <w:rsid w:val="00F34C4D"/>
    <w:rsid w:val="00F36B39"/>
    <w:rsid w:val="00F6429F"/>
    <w:rsid w:val="00F6780E"/>
    <w:rsid w:val="00F718C5"/>
    <w:rsid w:val="00F74014"/>
    <w:rsid w:val="00F8780B"/>
    <w:rsid w:val="00FC1BE5"/>
    <w:rsid w:val="00FC41A6"/>
    <w:rsid w:val="00FF08E6"/>
    <w:rsid w:val="00FF16AF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A604097"/>
  <w15:chartTrackingRefBased/>
  <w15:docId w15:val="{C47A2AB7-465F-46CC-8DF6-F6F4F4C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9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9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9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7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Ward Ulrich Environmental Service Award</vt:lpstr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Ward Ulrich Environmental Service Award</dc:title>
  <dc:subject/>
  <dc:creator>mcmyers</dc:creator>
  <cp:keywords/>
  <cp:lastModifiedBy>Susy Meier</cp:lastModifiedBy>
  <cp:revision>4</cp:revision>
  <cp:lastPrinted>2022-10-19T14:00:00Z</cp:lastPrinted>
  <dcterms:created xsi:type="dcterms:W3CDTF">2022-10-15T20:21:00Z</dcterms:created>
  <dcterms:modified xsi:type="dcterms:W3CDTF">2022-10-19T14:00:00Z</dcterms:modified>
</cp:coreProperties>
</file>