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8B37" w14:textId="77777777" w:rsidR="00C50F3F" w:rsidRPr="00D63361" w:rsidRDefault="00C50F3F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</w:p>
    <w:p w14:paraId="13EC88A9" w14:textId="77777777" w:rsidR="003620B9" w:rsidRPr="003620B9" w:rsidRDefault="003620B9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u w:val="single"/>
        </w:rPr>
      </w:pPr>
    </w:p>
    <w:p w14:paraId="74438067" w14:textId="77777777" w:rsidR="00301694" w:rsidRPr="003620B9" w:rsidRDefault="00301694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CA1D46B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Altrusa International</w:t>
      </w:r>
      <w:r w:rsidR="000A1C40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of</w:t>
      </w:r>
      <w:r w:rsidR="00301694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__________________________________________________________________</w:t>
      </w:r>
    </w:p>
    <w:p w14:paraId="475F0761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23AAED68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Instructions: Please list program topic</w:t>
      </w:r>
      <w:r w:rsidR="006F55F6" w:rsidRPr="006C49E5">
        <w:rPr>
          <w:rFonts w:ascii="Franklin Gothic Book" w:hAnsi="Franklin Gothic Book"/>
        </w:rPr>
        <w:t>s</w:t>
      </w:r>
      <w:r w:rsidR="008D7FAD" w:rsidRPr="006C49E5">
        <w:rPr>
          <w:rFonts w:ascii="Franklin Gothic Book" w:hAnsi="Franklin Gothic Book"/>
        </w:rPr>
        <w:t xml:space="preserve"> from </w:t>
      </w:r>
      <w:r w:rsidR="00FF69EB" w:rsidRPr="006C49E5">
        <w:rPr>
          <w:rFonts w:ascii="Franklin Gothic Book" w:hAnsi="Franklin Gothic Book"/>
        </w:rPr>
        <w:t>below</w:t>
      </w:r>
      <w:r w:rsidR="008D7FAD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for each month of prior year and give a short description of each.</w:t>
      </w:r>
    </w:p>
    <w:p w14:paraId="6F626819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050"/>
      </w:tblGrid>
      <w:tr w:rsidR="00FF69EB" w:rsidRPr="006C49E5" w14:paraId="758326B4" w14:textId="77777777" w:rsidTr="006423EA">
        <w:tc>
          <w:tcPr>
            <w:tcW w:w="4500" w:type="dxa"/>
            <w:shd w:val="clear" w:color="auto" w:fill="auto"/>
          </w:tcPr>
          <w:p w14:paraId="2D408590" w14:textId="77777777" w:rsidR="00FF69EB" w:rsidRPr="006C49E5" w:rsidRDefault="00FF69EB" w:rsidP="006C49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Personal Growth &amp; Development</w:t>
            </w:r>
          </w:p>
        </w:tc>
        <w:tc>
          <w:tcPr>
            <w:tcW w:w="4050" w:type="dxa"/>
            <w:shd w:val="clear" w:color="auto" w:fill="auto"/>
          </w:tcPr>
          <w:p w14:paraId="1F50B02B" w14:textId="77777777" w:rsidR="00FF69EB" w:rsidRPr="006C49E5" w:rsidRDefault="00FF69EB" w:rsidP="006C49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Community Service</w:t>
            </w:r>
          </w:p>
        </w:tc>
      </w:tr>
      <w:tr w:rsidR="00FF69EB" w:rsidRPr="006C49E5" w14:paraId="20E3AC9D" w14:textId="77777777" w:rsidTr="006423EA">
        <w:tc>
          <w:tcPr>
            <w:tcW w:w="4500" w:type="dxa"/>
            <w:shd w:val="clear" w:color="auto" w:fill="auto"/>
          </w:tcPr>
          <w:p w14:paraId="4370B35D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Professional/Career Development</w:t>
            </w:r>
          </w:p>
        </w:tc>
        <w:tc>
          <w:tcPr>
            <w:tcW w:w="4050" w:type="dxa"/>
            <w:shd w:val="clear" w:color="auto" w:fill="auto"/>
          </w:tcPr>
          <w:p w14:paraId="559DC6E2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Literacy</w:t>
            </w:r>
          </w:p>
        </w:tc>
      </w:tr>
      <w:tr w:rsidR="00FF69EB" w:rsidRPr="006C49E5" w14:paraId="0B6EA35B" w14:textId="77777777" w:rsidTr="006423EA">
        <w:tc>
          <w:tcPr>
            <w:tcW w:w="4500" w:type="dxa"/>
            <w:shd w:val="clear" w:color="auto" w:fill="auto"/>
          </w:tcPr>
          <w:p w14:paraId="5961B4B6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Altrusa Fellowship/Orientation</w:t>
            </w:r>
          </w:p>
        </w:tc>
        <w:tc>
          <w:tcPr>
            <w:tcW w:w="4050" w:type="dxa"/>
            <w:shd w:val="clear" w:color="auto" w:fill="auto"/>
          </w:tcPr>
          <w:p w14:paraId="145E945E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Vocational Services</w:t>
            </w:r>
          </w:p>
        </w:tc>
      </w:tr>
      <w:tr w:rsidR="00FF69EB" w:rsidRPr="006C49E5" w14:paraId="654DDA87" w14:textId="77777777" w:rsidTr="006423EA">
        <w:tc>
          <w:tcPr>
            <w:tcW w:w="4500" w:type="dxa"/>
            <w:shd w:val="clear" w:color="auto" w:fill="auto"/>
          </w:tcPr>
          <w:p w14:paraId="2E7D9F4B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Global/Environmental Awareness</w:t>
            </w:r>
          </w:p>
        </w:tc>
        <w:tc>
          <w:tcPr>
            <w:tcW w:w="4050" w:type="dxa"/>
            <w:shd w:val="clear" w:color="auto" w:fill="auto"/>
          </w:tcPr>
          <w:p w14:paraId="2454D3CB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Other (Describe)</w:t>
            </w:r>
          </w:p>
        </w:tc>
      </w:tr>
    </w:tbl>
    <w:p w14:paraId="76C54754" w14:textId="77777777" w:rsidR="00FF69EB" w:rsidRPr="003620B9" w:rsidRDefault="00FF69EB" w:rsidP="00FF69EB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94E5D00" w14:textId="77777777" w:rsidR="00FF69EB" w:rsidRPr="003620B9" w:rsidRDefault="00FF69E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615"/>
        <w:gridCol w:w="1689"/>
        <w:gridCol w:w="5019"/>
      </w:tblGrid>
      <w:tr w:rsidR="007952A5" w:rsidRPr="003620B9" w14:paraId="28AD4B37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1E5289AA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2681" w:type="dxa"/>
            <w:shd w:val="clear" w:color="auto" w:fill="F2F2F2"/>
            <w:vAlign w:val="center"/>
          </w:tcPr>
          <w:p w14:paraId="5F780F3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Topic (s)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BED276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Presented by Members (Y/N)</w:t>
            </w:r>
          </w:p>
        </w:tc>
        <w:tc>
          <w:tcPr>
            <w:tcW w:w="5148" w:type="dxa"/>
            <w:shd w:val="clear" w:color="auto" w:fill="F2F2F2"/>
            <w:vAlign w:val="center"/>
          </w:tcPr>
          <w:p w14:paraId="740E1DA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5C95153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Program Description</w:t>
            </w:r>
          </w:p>
          <w:p w14:paraId="5E5CC98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952A5" w:rsidRPr="003620B9" w14:paraId="5518E6FB" w14:textId="77777777" w:rsidTr="006423EA">
        <w:tc>
          <w:tcPr>
            <w:tcW w:w="1477" w:type="dxa"/>
            <w:shd w:val="clear" w:color="auto" w:fill="auto"/>
            <w:vAlign w:val="center"/>
          </w:tcPr>
          <w:p w14:paraId="1B2B55C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January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88649C5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2C8F74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2C39AD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453780D7" w14:textId="77777777" w:rsidTr="006423EA">
        <w:tc>
          <w:tcPr>
            <w:tcW w:w="1477" w:type="dxa"/>
            <w:shd w:val="clear" w:color="auto" w:fill="auto"/>
            <w:vAlign w:val="center"/>
          </w:tcPr>
          <w:p w14:paraId="3761FBB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February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50318E3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2DEA225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51FF2B93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4D8A976A" w14:textId="77777777" w:rsidTr="006423EA">
        <w:tc>
          <w:tcPr>
            <w:tcW w:w="1477" w:type="dxa"/>
            <w:shd w:val="clear" w:color="auto" w:fill="auto"/>
            <w:vAlign w:val="center"/>
          </w:tcPr>
          <w:p w14:paraId="7D569B28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March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E8B52AD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1EFAE8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23068E37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65B0F364" w14:textId="77777777" w:rsidTr="006423EA">
        <w:tc>
          <w:tcPr>
            <w:tcW w:w="1477" w:type="dxa"/>
            <w:shd w:val="clear" w:color="auto" w:fill="auto"/>
            <w:vAlign w:val="center"/>
          </w:tcPr>
          <w:p w14:paraId="58DFA9A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April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77B6373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A3041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4FE029D0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5739F722" w14:textId="77777777" w:rsidTr="006423EA">
        <w:tc>
          <w:tcPr>
            <w:tcW w:w="1477" w:type="dxa"/>
            <w:shd w:val="clear" w:color="auto" w:fill="auto"/>
            <w:vAlign w:val="center"/>
          </w:tcPr>
          <w:p w14:paraId="5076339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1A5459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C6CDFF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17D8121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2EECECD2" w14:textId="77777777" w:rsidTr="006423EA">
        <w:tc>
          <w:tcPr>
            <w:tcW w:w="1477" w:type="dxa"/>
            <w:shd w:val="clear" w:color="auto" w:fill="auto"/>
            <w:vAlign w:val="center"/>
          </w:tcPr>
          <w:p w14:paraId="65CAAED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June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BA23FA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A6FCEF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E62CA04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1349676F" w14:textId="77777777" w:rsidTr="006423EA">
        <w:tc>
          <w:tcPr>
            <w:tcW w:w="1477" w:type="dxa"/>
            <w:shd w:val="clear" w:color="auto" w:fill="auto"/>
            <w:vAlign w:val="center"/>
          </w:tcPr>
          <w:p w14:paraId="5246076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July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396254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221C7A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34F417F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6811482B" w14:textId="77777777" w:rsidTr="006423EA">
        <w:tc>
          <w:tcPr>
            <w:tcW w:w="1477" w:type="dxa"/>
            <w:shd w:val="clear" w:color="auto" w:fill="auto"/>
            <w:vAlign w:val="center"/>
          </w:tcPr>
          <w:p w14:paraId="0211BFF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August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DFEAB90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08BA0A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1FD5CC74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29E47670" w14:textId="77777777" w:rsidTr="006423EA">
        <w:tc>
          <w:tcPr>
            <w:tcW w:w="1477" w:type="dxa"/>
            <w:shd w:val="clear" w:color="auto" w:fill="auto"/>
            <w:vAlign w:val="center"/>
          </w:tcPr>
          <w:p w14:paraId="7A0A8524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September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0A2A90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B3AF0D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1F375C8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009CDF02" w14:textId="77777777" w:rsidTr="006423EA">
        <w:tc>
          <w:tcPr>
            <w:tcW w:w="1477" w:type="dxa"/>
            <w:shd w:val="clear" w:color="auto" w:fill="auto"/>
            <w:vAlign w:val="center"/>
          </w:tcPr>
          <w:p w14:paraId="3CA07BA8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October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3B4B51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6953EF9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569DD90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5BAA14D0" w14:textId="77777777" w:rsidTr="006423EA">
        <w:tc>
          <w:tcPr>
            <w:tcW w:w="1477" w:type="dxa"/>
            <w:shd w:val="clear" w:color="auto" w:fill="auto"/>
            <w:vAlign w:val="center"/>
          </w:tcPr>
          <w:p w14:paraId="1D23F8F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November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811E549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95D52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5C203BF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76D1DBAF" w14:textId="77777777" w:rsidTr="006423EA">
        <w:tc>
          <w:tcPr>
            <w:tcW w:w="1477" w:type="dxa"/>
            <w:shd w:val="clear" w:color="auto" w:fill="auto"/>
            <w:vAlign w:val="center"/>
          </w:tcPr>
          <w:p w14:paraId="26ED650D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December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C4A765D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FABDB6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0F0CBD9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6BE5D19E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0"/>
        </w:rPr>
      </w:pPr>
    </w:p>
    <w:p w14:paraId="6AA77CC7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66ACB2A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A00E12D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ECB49CC" w14:textId="77777777" w:rsidR="00FD398D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7DAF7C4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660002E" w14:textId="77777777" w:rsidR="00324A8B" w:rsidRPr="003620B9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BF3C6B8" w14:textId="77777777" w:rsidR="00C50F3F" w:rsidRPr="006C49E5" w:rsidRDefault="00C50F3F" w:rsidP="003620B9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8"/>
          <w:szCs w:val="28"/>
        </w:rPr>
      </w:pPr>
    </w:p>
    <w:p w14:paraId="121B4ACD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C1158AA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0834276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 xml:space="preserve">Answer each of the following questions about your club's programming. </w:t>
      </w:r>
      <w:r w:rsidR="007664DE" w:rsidRPr="006C49E5">
        <w:rPr>
          <w:rFonts w:ascii="Franklin Gothic Book" w:hAnsi="Franklin Gothic Book"/>
        </w:rPr>
        <w:t xml:space="preserve">Add rows in tables </w:t>
      </w:r>
      <w:r w:rsidRPr="006C49E5">
        <w:rPr>
          <w:rFonts w:ascii="Franklin Gothic Book" w:hAnsi="Franklin Gothic Book"/>
        </w:rPr>
        <w:t>as needed.</w:t>
      </w:r>
    </w:p>
    <w:p w14:paraId="46994E08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02536659" w14:textId="77777777" w:rsidR="00C50F3F" w:rsidRPr="006C49E5" w:rsidRDefault="00C50F3F" w:rsidP="00E72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Describe how your programs dealt with issues that were interesting to local members and relevant to your community.</w:t>
      </w:r>
    </w:p>
    <w:p w14:paraId="548A1050" w14:textId="77777777" w:rsidR="006F55F6" w:rsidRPr="003620B9" w:rsidRDefault="006F55F6" w:rsidP="006F55F6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811"/>
      </w:tblGrid>
      <w:tr w:rsidR="006F55F6" w:rsidRPr="003620B9" w14:paraId="6CB98EA9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4FA0BECE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7811" w:type="dxa"/>
            <w:shd w:val="clear" w:color="auto" w:fill="F2F2F2"/>
            <w:vAlign w:val="center"/>
          </w:tcPr>
          <w:p w14:paraId="64C4CB56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Explanation</w:t>
            </w:r>
          </w:p>
        </w:tc>
      </w:tr>
      <w:tr w:rsidR="006F55F6" w:rsidRPr="003620B9" w14:paraId="51FF8209" w14:textId="77777777" w:rsidTr="006423EA">
        <w:tc>
          <w:tcPr>
            <w:tcW w:w="1477" w:type="dxa"/>
            <w:shd w:val="clear" w:color="auto" w:fill="auto"/>
            <w:vAlign w:val="center"/>
          </w:tcPr>
          <w:p w14:paraId="25A2E33B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811" w:type="dxa"/>
            <w:shd w:val="clear" w:color="auto" w:fill="auto"/>
            <w:vAlign w:val="center"/>
          </w:tcPr>
          <w:p w14:paraId="74F40F65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522C8649" w14:textId="77777777" w:rsidR="006F55F6" w:rsidRPr="003620B9" w:rsidRDefault="006F55F6" w:rsidP="006F55F6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11287165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792DF1F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8868147" w14:textId="77777777" w:rsidR="00C50F3F" w:rsidRPr="006C49E5" w:rsidRDefault="00C50F3F" w:rsidP="00E72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Did any of your programs complement current and/or produce opportunities for new service projects?</w:t>
      </w:r>
      <w:r w:rsidR="00E72F52" w:rsidRPr="006C49E5">
        <w:rPr>
          <w:rFonts w:ascii="Franklin Gothic Book" w:hAnsi="Franklin Gothic Book"/>
        </w:rPr>
        <w:t xml:space="preserve">  </w:t>
      </w:r>
      <w:r w:rsidRPr="006C49E5">
        <w:rPr>
          <w:rFonts w:ascii="Franklin Gothic Book" w:hAnsi="Franklin Gothic Book"/>
        </w:rPr>
        <w:t>Please explain.</w:t>
      </w:r>
    </w:p>
    <w:p w14:paraId="1B1A528B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811"/>
      </w:tblGrid>
      <w:tr w:rsidR="006F55F6" w:rsidRPr="003620B9" w14:paraId="5BD3BADD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5BDD587D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7811" w:type="dxa"/>
            <w:shd w:val="clear" w:color="auto" w:fill="F2F2F2"/>
            <w:vAlign w:val="center"/>
          </w:tcPr>
          <w:p w14:paraId="5598A3E0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Explanation</w:t>
            </w:r>
          </w:p>
        </w:tc>
      </w:tr>
      <w:tr w:rsidR="006F55F6" w:rsidRPr="003620B9" w14:paraId="7C727162" w14:textId="77777777" w:rsidTr="006423EA">
        <w:tc>
          <w:tcPr>
            <w:tcW w:w="1477" w:type="dxa"/>
            <w:shd w:val="clear" w:color="auto" w:fill="auto"/>
            <w:vAlign w:val="center"/>
          </w:tcPr>
          <w:p w14:paraId="64B49F1A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811" w:type="dxa"/>
            <w:shd w:val="clear" w:color="auto" w:fill="auto"/>
            <w:vAlign w:val="center"/>
          </w:tcPr>
          <w:p w14:paraId="00489B17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D74A700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F379088" w14:textId="77777777" w:rsidR="006F55F6" w:rsidRPr="003620B9" w:rsidRDefault="006F55F6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1B0699A" w14:textId="77777777" w:rsidR="00ED0C92" w:rsidRPr="003620B9" w:rsidRDefault="00ED0C92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7D01BA0" w14:textId="77777777" w:rsidR="00C50F3F" w:rsidRPr="006C49E5" w:rsidRDefault="00C50F3F" w:rsidP="00E72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Describe how programming was educational, enlightening, or expanded members' knowledge and horizons.</w:t>
      </w:r>
    </w:p>
    <w:p w14:paraId="15C0AB6F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811"/>
      </w:tblGrid>
      <w:tr w:rsidR="006F55F6" w:rsidRPr="003620B9" w14:paraId="1C85C957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1B7D80CB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7811" w:type="dxa"/>
            <w:shd w:val="clear" w:color="auto" w:fill="F2F2F2"/>
            <w:vAlign w:val="center"/>
          </w:tcPr>
          <w:p w14:paraId="38C29974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Explanation</w:t>
            </w:r>
          </w:p>
        </w:tc>
      </w:tr>
      <w:tr w:rsidR="006F55F6" w:rsidRPr="003620B9" w14:paraId="228773D3" w14:textId="77777777" w:rsidTr="006423EA">
        <w:tc>
          <w:tcPr>
            <w:tcW w:w="1477" w:type="dxa"/>
            <w:shd w:val="clear" w:color="auto" w:fill="auto"/>
            <w:vAlign w:val="center"/>
          </w:tcPr>
          <w:p w14:paraId="5389CC0C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811" w:type="dxa"/>
            <w:shd w:val="clear" w:color="auto" w:fill="auto"/>
            <w:vAlign w:val="center"/>
          </w:tcPr>
          <w:p w14:paraId="6865C019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17318FA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79218EA" w14:textId="77777777" w:rsidR="00ED0C92" w:rsidRPr="003620B9" w:rsidRDefault="00ED0C92" w:rsidP="00ED0C9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AD2D101" w14:textId="77777777" w:rsidR="00ED0C92" w:rsidRPr="003620B9" w:rsidRDefault="00ED0C92" w:rsidP="00ED0C9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4A8E0EA" w14:textId="77777777" w:rsidR="00C50F3F" w:rsidRPr="006C49E5" w:rsidRDefault="00C50F3F" w:rsidP="005F5C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How many members _____</w:t>
      </w:r>
      <w:r w:rsidR="009C0F90">
        <w:rPr>
          <w:rFonts w:ascii="Franklin Gothic Book" w:hAnsi="Franklin Gothic Book"/>
        </w:rPr>
        <w:t>__</w:t>
      </w:r>
      <w:r w:rsidRPr="006C49E5">
        <w:rPr>
          <w:rFonts w:ascii="Franklin Gothic Book" w:hAnsi="Franklin Gothic Book"/>
        </w:rPr>
        <w:t>_____ and approximately what percentage _____</w:t>
      </w:r>
      <w:r w:rsidR="009C0F90">
        <w:rPr>
          <w:rFonts w:ascii="Franklin Gothic Book" w:hAnsi="Franklin Gothic Book"/>
        </w:rPr>
        <w:t>__</w:t>
      </w:r>
      <w:r w:rsidRPr="006C49E5">
        <w:rPr>
          <w:rFonts w:ascii="Franklin Gothic Book" w:hAnsi="Franklin Gothic Book"/>
        </w:rPr>
        <w:t>_____ % of your membership served on the</w:t>
      </w:r>
      <w:r w:rsidR="00E72F52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Program Planning Committee?</w:t>
      </w:r>
    </w:p>
    <w:p w14:paraId="1DC94AC6" w14:textId="77777777" w:rsidR="00C50F3F" w:rsidRPr="006C49E5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4E4658A2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BC31C5C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723E9A4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7C6E191" w14:textId="77777777" w:rsidR="00ED0C92" w:rsidRPr="003620B9" w:rsidRDefault="00ED0C92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3C838DC" w14:textId="77777777" w:rsidR="00ED0C92" w:rsidRPr="003620B9" w:rsidRDefault="00ED0C92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33A512C" w14:textId="77777777" w:rsidR="00ED0C92" w:rsidRDefault="00ED0C92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F48EB90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B81C057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BBC98F4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D44B032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1F2822D7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1CD602E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1EEFA8E4" w14:textId="77777777" w:rsidR="00324A8B" w:rsidRPr="003620B9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B2F070C" w14:textId="77777777" w:rsidR="00C50F3F" w:rsidRDefault="00C50F3F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</w:rPr>
      </w:pPr>
    </w:p>
    <w:p w14:paraId="062E377F" w14:textId="77777777" w:rsidR="00FB4662" w:rsidRDefault="00FB4662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</w:rPr>
      </w:pPr>
    </w:p>
    <w:p w14:paraId="3613B869" w14:textId="77777777" w:rsidR="00FB4662" w:rsidRPr="006C49E5" w:rsidRDefault="00FB4662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</w:p>
    <w:p w14:paraId="2D96739B" w14:textId="77777777" w:rsidR="00C50F3F" w:rsidRPr="006C49E5" w:rsidRDefault="00C50F3F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6C49E5">
        <w:rPr>
          <w:rFonts w:ascii="Franklin Gothic Book" w:hAnsi="Franklin Gothic Book"/>
          <w:b/>
          <w:sz w:val="28"/>
          <w:szCs w:val="28"/>
        </w:rPr>
        <w:t>Judging Criteria and Score Sheet</w:t>
      </w:r>
    </w:p>
    <w:p w14:paraId="7FDDC484" w14:textId="77777777" w:rsidR="003620B9" w:rsidRPr="003620B9" w:rsidRDefault="003620B9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</w:rPr>
      </w:pPr>
    </w:p>
    <w:p w14:paraId="79C8F988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2E19C0BB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Altrusa International</w:t>
      </w:r>
      <w:r w:rsidR="000A1C40" w:rsidRPr="005F5CBC">
        <w:rPr>
          <w:rFonts w:ascii="Franklin Gothic Book" w:hAnsi="Franklin Gothic Book"/>
        </w:rPr>
        <w:t xml:space="preserve"> </w:t>
      </w:r>
      <w:r w:rsidRPr="005F5CBC">
        <w:rPr>
          <w:rFonts w:ascii="Franklin Gothic Book" w:hAnsi="Franklin Gothic Book"/>
        </w:rPr>
        <w:t>of _______________________________________________________</w:t>
      </w:r>
      <w:r w:rsidR="00324A8B">
        <w:rPr>
          <w:rFonts w:ascii="Franklin Gothic Book" w:hAnsi="Franklin Gothic Book"/>
        </w:rPr>
        <w:t>_______</w:t>
      </w:r>
      <w:r w:rsidRPr="005F5CBC">
        <w:rPr>
          <w:rFonts w:ascii="Franklin Gothic Book" w:hAnsi="Franklin Gothic Book"/>
        </w:rPr>
        <w:t>________</w:t>
      </w:r>
    </w:p>
    <w:p w14:paraId="2D03962F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7DA55127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>Purpose</w:t>
      </w:r>
      <w:r w:rsidRPr="005F5CBC">
        <w:rPr>
          <w:rFonts w:ascii="Franklin Gothic Book" w:hAnsi="Franklin Gothic Book"/>
        </w:rPr>
        <w:t xml:space="preserve"> – This award is based on the concept that good program planning is the key to a successful club. Ideally, programming should provide Altrusans with opportunities for fellowship, service, personal and</w:t>
      </w:r>
      <w:r w:rsidR="00EB59B5" w:rsidRPr="005F5CBC">
        <w:rPr>
          <w:rFonts w:ascii="Franklin Gothic Book" w:hAnsi="Franklin Gothic Book"/>
        </w:rPr>
        <w:t xml:space="preserve"> </w:t>
      </w:r>
      <w:r w:rsidRPr="005F5CBC">
        <w:rPr>
          <w:rFonts w:ascii="Franklin Gothic Book" w:hAnsi="Franklin Gothic Book"/>
        </w:rPr>
        <w:t>professional growth in addition to influencing member participation and attendance.</w:t>
      </w:r>
    </w:p>
    <w:p w14:paraId="4A273B54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E1BF096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>Timing</w:t>
      </w:r>
      <w:r w:rsidRPr="005F5CBC">
        <w:rPr>
          <w:rFonts w:ascii="Franklin Gothic Book" w:hAnsi="Franklin Gothic Book"/>
        </w:rPr>
        <w:t xml:space="preserve"> – The award, based upon programs from the calendar year just completed, will be made at District Three Conference.</w:t>
      </w:r>
    </w:p>
    <w:p w14:paraId="70E999FC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 xml:space="preserve">Judging Criteria </w:t>
      </w:r>
      <w:r w:rsidRPr="005F5CBC">
        <w:rPr>
          <w:rFonts w:ascii="Franklin Gothic Book" w:hAnsi="Franklin Gothic Book"/>
        </w:rPr>
        <w:t>–Maximum Points = 65</w:t>
      </w:r>
    </w:p>
    <w:p w14:paraId="4CC53D2D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b/>
        </w:rPr>
      </w:pPr>
    </w:p>
    <w:p w14:paraId="45C8BF17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Judges’ Comments</w:t>
      </w:r>
    </w:p>
    <w:p w14:paraId="4157A3BB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BC">
        <w:rPr>
          <w:rFonts w:ascii="Franklin Gothic Book" w:hAnsi="Franklin Gothic Book"/>
          <w:b/>
        </w:rPr>
        <w:t>_________________</w:t>
      </w:r>
      <w:r w:rsidRPr="005F5CBC">
        <w:rPr>
          <w:rFonts w:ascii="Franklin Gothic Book" w:hAnsi="Franklin Gothic Book"/>
          <w:b/>
        </w:rPr>
        <w:t>__</w:t>
      </w:r>
    </w:p>
    <w:p w14:paraId="5A31169F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0"/>
        </w:rPr>
      </w:pPr>
    </w:p>
    <w:p w14:paraId="283DBBDD" w14:textId="77777777" w:rsidR="00C50F3F" w:rsidRPr="005F5CBC" w:rsidRDefault="00C50F3F" w:rsidP="00E72F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 xml:space="preserve">Relevance – </w:t>
      </w:r>
      <w:r w:rsidR="007219A5" w:rsidRPr="005F5CBC">
        <w:rPr>
          <w:rFonts w:ascii="Franklin Gothic Book" w:hAnsi="Franklin Gothic Book"/>
          <w:b/>
        </w:rPr>
        <w:t>4</w:t>
      </w:r>
      <w:r w:rsidRPr="005F5CBC">
        <w:rPr>
          <w:rFonts w:ascii="Franklin Gothic Book" w:hAnsi="Franklin Gothic Book"/>
          <w:b/>
        </w:rPr>
        <w:t>0 points</w:t>
      </w:r>
    </w:p>
    <w:p w14:paraId="635CC88D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Did programs deal with issues that were interesting and pertinent to the needs of the members? </w:t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</w:p>
    <w:p w14:paraId="7986BD0F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410FE19C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Were programs dedicated to each of the following?</w:t>
      </w:r>
    </w:p>
    <w:p w14:paraId="194EEC93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03D6812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 xml:space="preserve">Personal </w:t>
      </w:r>
      <w:r w:rsidR="00A50750" w:rsidRPr="005F5CBC">
        <w:rPr>
          <w:rFonts w:ascii="Franklin Gothic Book" w:hAnsi="Franklin Gothic Book"/>
        </w:rPr>
        <w:t xml:space="preserve">&amp; Professional/Career </w:t>
      </w:r>
      <w:r w:rsidRPr="005F5CBC">
        <w:rPr>
          <w:rFonts w:ascii="Franklin Gothic Book" w:hAnsi="Franklin Gothic Book"/>
        </w:rPr>
        <w:t>Growth &amp; Development</w:t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  <w:t xml:space="preserve">10 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</w:p>
    <w:p w14:paraId="572535B1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Altrusa Fellowship/Orientation</w:t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>10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</w:p>
    <w:p w14:paraId="4989AB8E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Global/Environmental Awareness</w:t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4C5D9C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>10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</w:p>
    <w:p w14:paraId="418741C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Community Service</w:t>
      </w:r>
      <w:r w:rsidR="00A50750" w:rsidRPr="005F5CBC">
        <w:rPr>
          <w:rFonts w:ascii="Franklin Gothic Book" w:hAnsi="Franklin Gothic Book"/>
        </w:rPr>
        <w:t xml:space="preserve"> / Literacy / Vocational Service</w:t>
      </w:r>
      <w:r w:rsidR="00CC7DBA" w:rsidRPr="005F5CBC">
        <w:rPr>
          <w:rFonts w:ascii="Franklin Gothic Book" w:hAnsi="Franklin Gothic Book"/>
        </w:rPr>
        <w:t>s / Other</w:t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>10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</w:p>
    <w:p w14:paraId="7CF324F0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16DD0D7E" w14:textId="77777777" w:rsidR="00C50F3F" w:rsidRPr="005F5CBC" w:rsidRDefault="00C50F3F" w:rsidP="00E72F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Quality and Balance – 15 points</w:t>
      </w:r>
    </w:p>
    <w:p w14:paraId="395B4974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Was the programming educational, enlightening or did it serve to expand members’ horizons?  </w:t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="000266D0" w:rsidRPr="005F5CBC">
        <w:rPr>
          <w:rFonts w:ascii="Franklin Gothic Book" w:hAnsi="Franklin Gothic Book"/>
          <w:b/>
        </w:rPr>
        <w:tab/>
      </w:r>
      <w:r w:rsidRPr="005F5CBC">
        <w:rPr>
          <w:rFonts w:ascii="Franklin Gothic Book" w:hAnsi="Franklin Gothic Book"/>
          <w:b/>
        </w:rPr>
        <w:t>_____</w:t>
      </w:r>
    </w:p>
    <w:p w14:paraId="7E1DC732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Was there an overall balance of program topics to include diverse areas of interest? </w:t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 xml:space="preserve">5 </w:t>
      </w:r>
      <w:r w:rsidR="000266D0" w:rsidRPr="005F5CBC">
        <w:rPr>
          <w:rFonts w:ascii="Franklin Gothic Book" w:hAnsi="Franklin Gothic Book"/>
          <w:b/>
        </w:rPr>
        <w:tab/>
      </w:r>
      <w:r w:rsidRPr="005F5CBC">
        <w:rPr>
          <w:rFonts w:ascii="Franklin Gothic Book" w:hAnsi="Franklin Gothic Book"/>
          <w:b/>
        </w:rPr>
        <w:t>_____</w:t>
      </w:r>
    </w:p>
    <w:p w14:paraId="576FC41F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Are depth and substance apparent in the overall presentation, as well as in the individual programs? </w:t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Pr="005F5CBC">
        <w:rPr>
          <w:rFonts w:ascii="Franklin Gothic Book" w:hAnsi="Franklin Gothic Book"/>
          <w:b/>
        </w:rPr>
        <w:t xml:space="preserve"> </w:t>
      </w:r>
      <w:r w:rsidR="000266D0" w:rsidRPr="005F5CBC">
        <w:rPr>
          <w:rFonts w:ascii="Franklin Gothic Book" w:hAnsi="Franklin Gothic Book"/>
          <w:b/>
        </w:rPr>
        <w:tab/>
        <w:t>___</w:t>
      </w:r>
      <w:r w:rsidRPr="005F5CBC">
        <w:rPr>
          <w:rFonts w:ascii="Franklin Gothic Book" w:hAnsi="Franklin Gothic Book"/>
          <w:b/>
        </w:rPr>
        <w:t>__</w:t>
      </w:r>
    </w:p>
    <w:p w14:paraId="75C3B5F2" w14:textId="77777777" w:rsidR="00C50F3F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027F933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8901622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5AADF2E3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5E4BD4D1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1E30346A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3A577BDC" w14:textId="77777777" w:rsidR="00324A8B" w:rsidRPr="005F5CBC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93766FC" w14:textId="77777777" w:rsidR="00C50F3F" w:rsidRPr="005F5CBC" w:rsidRDefault="00C50F3F" w:rsidP="00E72F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Participation of Membership</w:t>
      </w:r>
      <w:r w:rsidR="00D56920" w:rsidRPr="005F5CBC">
        <w:rPr>
          <w:rFonts w:ascii="Franklin Gothic Book" w:hAnsi="Franklin Gothic Book"/>
          <w:b/>
        </w:rPr>
        <w:t xml:space="preserve"> – 5 points</w:t>
      </w:r>
      <w:r w:rsidR="00CC7DBA" w:rsidRPr="005F5CBC">
        <w:rPr>
          <w:rFonts w:ascii="Franklin Gothic Book" w:hAnsi="Franklin Gothic Book"/>
          <w:b/>
        </w:rPr>
        <w:t xml:space="preserve"> (Select one)</w:t>
      </w:r>
    </w:p>
    <w:p w14:paraId="6D76B6FF" w14:textId="77777777" w:rsidR="00C50F3F" w:rsidRPr="005F5CBC" w:rsidRDefault="00C50F3F" w:rsidP="00CC7DBA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  <w:i/>
        </w:rPr>
      </w:pPr>
      <w:r w:rsidRPr="005F5CBC">
        <w:rPr>
          <w:rFonts w:ascii="Franklin Gothic Book" w:hAnsi="Franklin Gothic Book"/>
          <w:b/>
          <w:i/>
        </w:rPr>
        <w:t>Members serving on the Program Planning Committee:</w:t>
      </w:r>
    </w:p>
    <w:p w14:paraId="7E57529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5 or more members or 20% of membership</w:t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Pr="005F5CBC">
        <w:rPr>
          <w:rFonts w:ascii="Franklin Gothic Book" w:hAnsi="Franklin Gothic Book"/>
          <w:b/>
        </w:rPr>
        <w:tab/>
        <w:t>_____</w:t>
      </w:r>
    </w:p>
    <w:p w14:paraId="770851BB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4 members or 15%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4</w:t>
      </w:r>
      <w:r w:rsidRPr="005F5CBC">
        <w:rPr>
          <w:rFonts w:ascii="Franklin Gothic Book" w:hAnsi="Franklin Gothic Book"/>
          <w:b/>
        </w:rPr>
        <w:tab/>
        <w:t>_____</w:t>
      </w:r>
    </w:p>
    <w:p w14:paraId="15345BE9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3 members or 10%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3</w:t>
      </w:r>
      <w:r w:rsidRPr="005F5CBC">
        <w:rPr>
          <w:rFonts w:ascii="Franklin Gothic Book" w:hAnsi="Franklin Gothic Book"/>
          <w:b/>
        </w:rPr>
        <w:tab/>
        <w:t>_____</w:t>
      </w:r>
    </w:p>
    <w:p w14:paraId="14B6BF8E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2 members or 5%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2</w:t>
      </w:r>
      <w:r w:rsidRPr="005F5CBC">
        <w:rPr>
          <w:rFonts w:ascii="Franklin Gothic Book" w:hAnsi="Franklin Gothic Book"/>
          <w:b/>
        </w:rPr>
        <w:tab/>
      </w:r>
      <w:r w:rsidR="005C7BB3" w:rsidRPr="005F5CBC">
        <w:rPr>
          <w:rFonts w:ascii="Franklin Gothic Book" w:hAnsi="Franklin Gothic Book"/>
        </w:rPr>
        <w:t>_____</w:t>
      </w:r>
    </w:p>
    <w:p w14:paraId="41DF701F" w14:textId="77777777" w:rsidR="00C50F3F" w:rsidRPr="005F5CBC" w:rsidRDefault="00C50F3F" w:rsidP="005C7BB3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>1 member or 4%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1</w:t>
      </w:r>
      <w:r w:rsidRPr="005F5CBC">
        <w:rPr>
          <w:rFonts w:ascii="Franklin Gothic Book" w:hAnsi="Franklin Gothic Book"/>
          <w:b/>
        </w:rPr>
        <w:tab/>
      </w:r>
      <w:r w:rsidR="005C7BB3" w:rsidRPr="005F5CBC">
        <w:rPr>
          <w:rFonts w:ascii="Franklin Gothic Book" w:hAnsi="Franklin Gothic Book"/>
        </w:rPr>
        <w:t>_____</w:t>
      </w:r>
    </w:p>
    <w:p w14:paraId="33DD1E51" w14:textId="77777777" w:rsidR="005C7BB3" w:rsidRPr="005F5CBC" w:rsidRDefault="005C7BB3" w:rsidP="005C7BB3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</w:p>
    <w:p w14:paraId="44E0E716" w14:textId="77777777" w:rsidR="00C50F3F" w:rsidRPr="005F5CBC" w:rsidRDefault="00C50F3F" w:rsidP="00D569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Programs presented by members</w:t>
      </w:r>
      <w:r w:rsidR="00D56920" w:rsidRPr="005F5CBC">
        <w:rPr>
          <w:rFonts w:ascii="Franklin Gothic Book" w:hAnsi="Franklin Gothic Book"/>
          <w:b/>
        </w:rPr>
        <w:t xml:space="preserve"> </w:t>
      </w:r>
      <w:r w:rsidR="007219A5" w:rsidRPr="005F5CBC">
        <w:rPr>
          <w:rFonts w:ascii="Franklin Gothic Book" w:hAnsi="Franklin Gothic Book"/>
          <w:b/>
        </w:rPr>
        <w:t>–</w:t>
      </w:r>
      <w:r w:rsidR="00D56920" w:rsidRPr="005F5CBC">
        <w:rPr>
          <w:rFonts w:ascii="Franklin Gothic Book" w:hAnsi="Franklin Gothic Book"/>
          <w:b/>
        </w:rPr>
        <w:t xml:space="preserve"> </w:t>
      </w:r>
      <w:r w:rsidR="007219A5" w:rsidRPr="005F5CBC">
        <w:rPr>
          <w:rFonts w:ascii="Franklin Gothic Book" w:hAnsi="Franklin Gothic Book"/>
          <w:b/>
        </w:rPr>
        <w:t>5 points</w:t>
      </w:r>
      <w:r w:rsidR="00CC7DBA" w:rsidRPr="005F5CBC">
        <w:rPr>
          <w:rFonts w:ascii="Franklin Gothic Book" w:hAnsi="Franklin Gothic Book"/>
          <w:b/>
        </w:rPr>
        <w:t xml:space="preserve"> (Select one)</w:t>
      </w:r>
    </w:p>
    <w:p w14:paraId="030E12C9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3 programs or more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Pr="005F5CBC">
        <w:rPr>
          <w:rFonts w:ascii="Franklin Gothic Book" w:hAnsi="Franklin Gothic Book"/>
          <w:b/>
        </w:rPr>
        <w:tab/>
        <w:t>_____</w:t>
      </w:r>
    </w:p>
    <w:p w14:paraId="4DF349B0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2 programs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4</w:t>
      </w:r>
      <w:r w:rsidRPr="005F5CBC">
        <w:rPr>
          <w:rFonts w:ascii="Franklin Gothic Book" w:hAnsi="Franklin Gothic Book"/>
          <w:b/>
        </w:rPr>
        <w:tab/>
        <w:t>_____</w:t>
      </w:r>
    </w:p>
    <w:p w14:paraId="095EC64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1 program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3</w:t>
      </w:r>
      <w:r w:rsidRPr="005F5CBC">
        <w:rPr>
          <w:rFonts w:ascii="Franklin Gothic Book" w:hAnsi="Franklin Gothic Book"/>
        </w:rPr>
        <w:tab/>
        <w:t>_</w:t>
      </w:r>
      <w:r w:rsidR="007219A5" w:rsidRPr="005F5CBC">
        <w:rPr>
          <w:rFonts w:ascii="Franklin Gothic Book" w:hAnsi="Franklin Gothic Book"/>
        </w:rPr>
        <w:t>_</w:t>
      </w:r>
      <w:r w:rsidRPr="005F5CBC">
        <w:rPr>
          <w:rFonts w:ascii="Franklin Gothic Book" w:hAnsi="Franklin Gothic Book"/>
        </w:rPr>
        <w:t>___</w:t>
      </w:r>
    </w:p>
    <w:p w14:paraId="13E9340A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47E177B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2457BE33" w14:textId="77777777" w:rsidR="00C50F3F" w:rsidRPr="005F5CBC" w:rsidRDefault="00C50F3F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>Total score</w:t>
      </w:r>
      <w:r w:rsidR="00D56920" w:rsidRPr="005F5CBC">
        <w:rPr>
          <w:rFonts w:ascii="Franklin Gothic Book" w:hAnsi="Franklin Gothic Book"/>
          <w:b/>
        </w:rPr>
        <w:tab/>
        <w:t xml:space="preserve">        __</w:t>
      </w:r>
      <w:r w:rsidR="004C5D9C" w:rsidRPr="005F5CBC">
        <w:rPr>
          <w:rFonts w:ascii="Franklin Gothic Book" w:hAnsi="Franklin Gothic Book"/>
          <w:b/>
        </w:rPr>
        <w:t>______</w:t>
      </w:r>
    </w:p>
    <w:sectPr w:rsidR="00C50F3F" w:rsidRPr="005F5CBC" w:rsidSect="00324A8B">
      <w:headerReference w:type="default" r:id="rId7"/>
      <w:footerReference w:type="default" r:id="rId8"/>
      <w:pgSz w:w="12240" w:h="15840"/>
      <w:pgMar w:top="144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A21F" w14:textId="77777777" w:rsidR="00E40A85" w:rsidRDefault="00E40A85" w:rsidP="00FD398D">
      <w:r>
        <w:separator/>
      </w:r>
    </w:p>
  </w:endnote>
  <w:endnote w:type="continuationSeparator" w:id="0">
    <w:p w14:paraId="76782A2D" w14:textId="77777777" w:rsidR="00E40A85" w:rsidRDefault="00E40A85" w:rsidP="00F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559E" w14:textId="1F048789" w:rsidR="003620B9" w:rsidRDefault="007E7D61" w:rsidP="007E7D61">
    <w:pPr>
      <w:pStyle w:val="Footer"/>
      <w:pBdr>
        <w:top w:val="single" w:sz="4" w:space="1" w:color="D9D9D9"/>
      </w:pBdr>
      <w:jc w:val="center"/>
    </w:pPr>
    <w:r w:rsidRPr="00FB4662">
      <w:rPr>
        <w:rFonts w:ascii="Franklin Gothic Book" w:hAnsi="Franklin Gothic Book"/>
        <w:sz w:val="20"/>
        <w:szCs w:val="20"/>
      </w:rPr>
      <w:t xml:space="preserve">Revised:  </w:t>
    </w:r>
    <w:r w:rsidR="00744385">
      <w:rPr>
        <w:rFonts w:ascii="Franklin Gothic Book" w:hAnsi="Franklin Gothic Book"/>
        <w:sz w:val="20"/>
        <w:szCs w:val="20"/>
      </w:rPr>
      <w:t>8/</w:t>
    </w:r>
    <w:r w:rsidRPr="00FB4662">
      <w:rPr>
        <w:rFonts w:ascii="Franklin Gothic Book" w:hAnsi="Franklin Gothic Book"/>
        <w:sz w:val="20"/>
        <w:szCs w:val="20"/>
      </w:rPr>
      <w:t xml:space="preserve"> 20</w:t>
    </w:r>
    <w:r w:rsidR="00FB4662">
      <w:rPr>
        <w:rFonts w:ascii="Franklin Gothic Book" w:hAnsi="Franklin Gothic Book"/>
        <w:sz w:val="20"/>
        <w:szCs w:val="20"/>
      </w:rPr>
      <w:t>21</w:t>
    </w:r>
    <w:r>
      <w:tab/>
    </w:r>
    <w:r>
      <w:tab/>
    </w:r>
    <w:r w:rsidR="003620B9" w:rsidRPr="00FB4662">
      <w:rPr>
        <w:rFonts w:ascii="Franklin Gothic Book" w:hAnsi="Franklin Gothic Book"/>
        <w:sz w:val="20"/>
        <w:szCs w:val="20"/>
      </w:rPr>
      <w:fldChar w:fldCharType="begin"/>
    </w:r>
    <w:r w:rsidR="003620B9" w:rsidRPr="00FB4662">
      <w:rPr>
        <w:rFonts w:ascii="Franklin Gothic Book" w:hAnsi="Franklin Gothic Book"/>
        <w:sz w:val="20"/>
        <w:szCs w:val="20"/>
      </w:rPr>
      <w:instrText xml:space="preserve"> PAGE   \* MERGEFORMAT </w:instrText>
    </w:r>
    <w:r w:rsidR="003620B9" w:rsidRPr="00FB4662">
      <w:rPr>
        <w:rFonts w:ascii="Franklin Gothic Book" w:hAnsi="Franklin Gothic Book"/>
        <w:sz w:val="20"/>
        <w:szCs w:val="20"/>
      </w:rPr>
      <w:fldChar w:fldCharType="separate"/>
    </w:r>
    <w:r w:rsidRPr="00FB4662">
      <w:rPr>
        <w:rFonts w:ascii="Franklin Gothic Book" w:hAnsi="Franklin Gothic Book"/>
        <w:noProof/>
        <w:sz w:val="20"/>
        <w:szCs w:val="20"/>
      </w:rPr>
      <w:t>1</w:t>
    </w:r>
    <w:r w:rsidR="003620B9" w:rsidRPr="00FB4662">
      <w:rPr>
        <w:rFonts w:ascii="Franklin Gothic Book" w:hAnsi="Franklin Gothic Book"/>
        <w:noProof/>
        <w:sz w:val="20"/>
        <w:szCs w:val="20"/>
      </w:rPr>
      <w:fldChar w:fldCharType="end"/>
    </w:r>
    <w:r w:rsidR="003620B9" w:rsidRPr="00FB4662">
      <w:rPr>
        <w:rFonts w:ascii="Franklin Gothic Book" w:hAnsi="Franklin Gothic Book"/>
        <w:sz w:val="20"/>
        <w:szCs w:val="20"/>
      </w:rPr>
      <w:t xml:space="preserve"> | </w:t>
    </w:r>
    <w:r w:rsidR="003620B9" w:rsidRPr="00FB4662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213167F1" w14:textId="77777777" w:rsidR="004C5D9C" w:rsidRDefault="004C5D9C" w:rsidP="004C5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6F63" w14:textId="77777777" w:rsidR="00E40A85" w:rsidRDefault="00E40A85" w:rsidP="00FD398D">
      <w:r>
        <w:separator/>
      </w:r>
    </w:p>
  </w:footnote>
  <w:footnote w:type="continuationSeparator" w:id="0">
    <w:p w14:paraId="177C0F4C" w14:textId="77777777" w:rsidR="00E40A85" w:rsidRDefault="00E40A85" w:rsidP="00FD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FC26" w14:textId="1AE10F54" w:rsidR="003620B9" w:rsidRDefault="005B10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9AC0E" wp14:editId="54E23863">
              <wp:simplePos x="0" y="0"/>
              <wp:positionH relativeFrom="column">
                <wp:posOffset>3779520</wp:posOffset>
              </wp:positionH>
              <wp:positionV relativeFrom="paragraph">
                <wp:posOffset>358140</wp:posOffset>
              </wp:positionV>
              <wp:extent cx="3070860" cy="624840"/>
              <wp:effectExtent l="95250" t="57150" r="91440" b="1181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6248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9FBF" w14:textId="77777777" w:rsidR="00727BB3" w:rsidRDefault="00727BB3" w:rsidP="00727BB3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</w:pPr>
                        </w:p>
                        <w:p w14:paraId="690215C9" w14:textId="77777777" w:rsidR="00727BB3" w:rsidRDefault="00727BB3" w:rsidP="00727BB3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  <w:t>ALTRUSA INTERNATIONAL DISTRICT THREE, INC.</w:t>
                          </w:r>
                        </w:p>
                        <w:p w14:paraId="100AB117" w14:textId="77777777" w:rsidR="00727BB3" w:rsidRPr="00727BB3" w:rsidRDefault="00727BB3" w:rsidP="00727BB3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Ernestine Milner Program Excellence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9A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pt;margin-top:28.2pt;width:241.8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" fillcolor="#deeaf6 [664]" stroked="f" strokeweight=".5pt">
              <v:shadow on="t" color="black" opacity="20971f" offset="0,2.2pt"/>
              <v:textbox>
                <w:txbxContent>
                  <w:p w14:paraId="03C99FBF" w14:textId="77777777" w:rsidR="00727BB3" w:rsidRDefault="00727BB3" w:rsidP="00727BB3">
                    <w:pPr>
                      <w:jc w:val="center"/>
                      <w:rPr>
                        <w:rFonts w:ascii="Franklin Gothic Medium" w:hAnsi="Franklin Gothic Medium"/>
                        <w:sz w:val="20"/>
                        <w:szCs w:val="20"/>
                      </w:rPr>
                    </w:pPr>
                  </w:p>
                  <w:p w14:paraId="690215C9" w14:textId="77777777" w:rsidR="00727BB3" w:rsidRDefault="00727BB3" w:rsidP="00727BB3">
                    <w:pPr>
                      <w:jc w:val="center"/>
                      <w:rPr>
                        <w:rFonts w:ascii="Franklin Gothic Medium" w:hAnsi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hAnsi="Franklin Gothic Medium"/>
                        <w:sz w:val="20"/>
                        <w:szCs w:val="20"/>
                      </w:rPr>
                      <w:t>ALTRUSA INTERNATIONAL DISTRICT THREE, INC.</w:t>
                    </w:r>
                  </w:p>
                  <w:p w14:paraId="100AB117" w14:textId="77777777" w:rsidR="00727BB3" w:rsidRPr="00727BB3" w:rsidRDefault="00727BB3" w:rsidP="00727BB3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Ernestine Milner Program Excellence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3A75E4" wp14:editId="7BFDE210">
          <wp:extent cx="2156460" cy="1043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91D"/>
    <w:multiLevelType w:val="hybridMultilevel"/>
    <w:tmpl w:val="5A54A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F2932"/>
    <w:multiLevelType w:val="hybridMultilevel"/>
    <w:tmpl w:val="AA0E4744"/>
    <w:lvl w:ilvl="0" w:tplc="6298FF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6EB0"/>
    <w:multiLevelType w:val="hybridMultilevel"/>
    <w:tmpl w:val="6088C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1603"/>
    <w:multiLevelType w:val="hybridMultilevel"/>
    <w:tmpl w:val="71EC0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72411"/>
    <w:multiLevelType w:val="hybridMultilevel"/>
    <w:tmpl w:val="AB0E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3F"/>
    <w:rsid w:val="000266D0"/>
    <w:rsid w:val="0007510F"/>
    <w:rsid w:val="00075684"/>
    <w:rsid w:val="00077B2D"/>
    <w:rsid w:val="000A1C40"/>
    <w:rsid w:val="001C03F4"/>
    <w:rsid w:val="00301694"/>
    <w:rsid w:val="00324A8B"/>
    <w:rsid w:val="003620B9"/>
    <w:rsid w:val="0037391B"/>
    <w:rsid w:val="003972EF"/>
    <w:rsid w:val="00420E32"/>
    <w:rsid w:val="0043379F"/>
    <w:rsid w:val="004C5D9C"/>
    <w:rsid w:val="004D6A2C"/>
    <w:rsid w:val="005B1038"/>
    <w:rsid w:val="005C7BB3"/>
    <w:rsid w:val="005F5CBC"/>
    <w:rsid w:val="006423EA"/>
    <w:rsid w:val="00697FBC"/>
    <w:rsid w:val="006C49E5"/>
    <w:rsid w:val="006F55F6"/>
    <w:rsid w:val="007200D6"/>
    <w:rsid w:val="007219A5"/>
    <w:rsid w:val="00727BB3"/>
    <w:rsid w:val="00744385"/>
    <w:rsid w:val="007664DE"/>
    <w:rsid w:val="007952A5"/>
    <w:rsid w:val="007E7D61"/>
    <w:rsid w:val="008D7FAD"/>
    <w:rsid w:val="0090098C"/>
    <w:rsid w:val="0096480D"/>
    <w:rsid w:val="00975134"/>
    <w:rsid w:val="00996D3B"/>
    <w:rsid w:val="009B369E"/>
    <w:rsid w:val="009C0F90"/>
    <w:rsid w:val="009C1226"/>
    <w:rsid w:val="009C5B47"/>
    <w:rsid w:val="009E5417"/>
    <w:rsid w:val="00A50750"/>
    <w:rsid w:val="00A937B5"/>
    <w:rsid w:val="00AB4B8B"/>
    <w:rsid w:val="00AC1847"/>
    <w:rsid w:val="00AD4F81"/>
    <w:rsid w:val="00B6065D"/>
    <w:rsid w:val="00B61E4B"/>
    <w:rsid w:val="00BA0AD6"/>
    <w:rsid w:val="00BA1C95"/>
    <w:rsid w:val="00BA3EA6"/>
    <w:rsid w:val="00BD7855"/>
    <w:rsid w:val="00C50F3F"/>
    <w:rsid w:val="00C51FCD"/>
    <w:rsid w:val="00CC7DBA"/>
    <w:rsid w:val="00D56920"/>
    <w:rsid w:val="00D63361"/>
    <w:rsid w:val="00E40A85"/>
    <w:rsid w:val="00E72F52"/>
    <w:rsid w:val="00E924BB"/>
    <w:rsid w:val="00EA394C"/>
    <w:rsid w:val="00EB59B5"/>
    <w:rsid w:val="00ED0C92"/>
    <w:rsid w:val="00FB4662"/>
    <w:rsid w:val="00FD398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4D283BB2"/>
  <w15:chartTrackingRefBased/>
  <w15:docId w15:val="{58117B85-28DD-4ADD-B3FE-BFFFDE03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3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9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39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9C"/>
    <w:pPr>
      <w:ind w:left="720"/>
      <w:contextualSpacing/>
    </w:pPr>
  </w:style>
  <w:style w:type="table" w:styleId="TableGrid">
    <w:name w:val="Table Grid"/>
    <w:basedOn w:val="TableNormal"/>
    <w:uiPriority w:val="59"/>
    <w:rsid w:val="00BA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4</cp:revision>
  <cp:lastPrinted>2014-10-06T16:23:00Z</cp:lastPrinted>
  <dcterms:created xsi:type="dcterms:W3CDTF">2021-09-28T20:54:00Z</dcterms:created>
  <dcterms:modified xsi:type="dcterms:W3CDTF">2021-09-28T22:00:00Z</dcterms:modified>
</cp:coreProperties>
</file>